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456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16"/>
        <w:gridCol w:w="4953"/>
      </w:tblGrid>
      <w:tr w14:paraId="23598D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2A196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Style w:val="3"/>
              <w:tblW w:w="4953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953"/>
            </w:tblGrid>
            <w:tr w14:paraId="4B82A7E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648017C6">
                  <w:pPr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Приложение 1</w:t>
                  </w:r>
                </w:p>
                <w:p w14:paraId="38C93A45">
                  <w:pPr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к решению Совета сельского поселения</w:t>
                  </w:r>
                </w:p>
                <w:p w14:paraId="64598CAA">
                  <w:pPr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Каратовский сельсовет</w:t>
                  </w:r>
                </w:p>
                <w:p w14:paraId="1EBA6D86">
                  <w:pPr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муниципального района </w:t>
                  </w:r>
                </w:p>
                <w:p w14:paraId="04514CBF">
                  <w:pPr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Туймазинский район</w:t>
                  </w:r>
                </w:p>
                <w:p w14:paraId="4C941632">
                  <w:pPr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Республики Башкортостан</w:t>
                  </w:r>
                </w:p>
                <w:p w14:paraId="55299E1F">
                  <w:pPr>
                    <w:rPr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от    декабря 2024 года №</w:t>
                  </w:r>
                </w:p>
              </w:tc>
            </w:tr>
          </w:tbl>
          <w:p w14:paraId="71DF4D65">
            <w:pPr>
              <w:spacing w:line="1" w:lineRule="auto"/>
              <w:rPr>
                <w:sz w:val="22"/>
                <w:szCs w:val="22"/>
              </w:rPr>
            </w:pPr>
          </w:p>
        </w:tc>
      </w:tr>
    </w:tbl>
    <w:p w14:paraId="015CA0B6">
      <w:pPr>
        <w:rPr>
          <w:vanish/>
          <w:sz w:val="22"/>
          <w:szCs w:val="22"/>
        </w:rPr>
      </w:pPr>
    </w:p>
    <w:tbl>
      <w:tblPr>
        <w:tblStyle w:val="3"/>
        <w:tblW w:w="1457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570"/>
      </w:tblGrid>
      <w:tr w14:paraId="396A4F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7" w:hRule="atLeast"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71E8E152">
            <w:pPr>
              <w:spacing w:before="190" w:after="19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Поступления доходов в бюджет сельского поселения Каратовский сельсовет</w:t>
            </w:r>
            <w:r>
              <w:rPr>
                <w:rFonts w:hint="defaul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</w:rPr>
              <w:t>муниципального района Туймазинский район</w:t>
            </w:r>
            <w:r>
              <w:rPr>
                <w:rFonts w:hint="default"/>
                <w:b/>
                <w:bCs/>
                <w:color w:val="000000"/>
                <w:sz w:val="22"/>
                <w:szCs w:val="22"/>
                <w:lang w:val="ru-RU"/>
              </w:rPr>
              <w:t xml:space="preserve">                         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Республики Башкортостан</w:t>
            </w:r>
          </w:p>
          <w:p w14:paraId="5D21ED6E">
            <w:pPr>
              <w:spacing w:before="190" w:after="190"/>
              <w:jc w:val="center"/>
              <w:rPr>
                <w:rFonts w:hint="default"/>
                <w:sz w:val="22"/>
                <w:szCs w:val="22"/>
                <w:lang w:val="ru-RU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 2025 год и на плановый период 2026 и 2027 годов</w:t>
            </w:r>
            <w:r>
              <w:rPr>
                <w:rFonts w:hint="defaul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</w:tbl>
    <w:p w14:paraId="7C1265A3">
      <w:pPr>
        <w:rPr>
          <w:vanish/>
          <w:sz w:val="22"/>
          <w:szCs w:val="22"/>
        </w:rPr>
      </w:pPr>
    </w:p>
    <w:tbl>
      <w:tblPr>
        <w:tblStyle w:val="3"/>
        <w:tblW w:w="14570" w:type="dxa"/>
        <w:jc w:val="righ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570"/>
      </w:tblGrid>
      <w:tr w14:paraId="62BBAB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58BDE83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(в рублях)</w:t>
            </w:r>
          </w:p>
        </w:tc>
      </w:tr>
    </w:tbl>
    <w:p w14:paraId="0BB91C54">
      <w:pPr>
        <w:rPr>
          <w:vanish/>
          <w:sz w:val="22"/>
          <w:szCs w:val="22"/>
        </w:rPr>
      </w:pPr>
      <w:bookmarkStart w:id="0" w:name="__bookmark_1"/>
      <w:bookmarkEnd w:id="0"/>
    </w:p>
    <w:tbl>
      <w:tblPr>
        <w:tblStyle w:val="3"/>
        <w:tblW w:w="1447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6"/>
        <w:gridCol w:w="5461"/>
        <w:gridCol w:w="1971"/>
        <w:gridCol w:w="1971"/>
        <w:gridCol w:w="1971"/>
      </w:tblGrid>
      <w:tr w14:paraId="4C7EEB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" w:hRule="atLeast"/>
          <w:tblHeader/>
        </w:trPr>
        <w:tc>
          <w:tcPr>
            <w:tcW w:w="3118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Style w:val="3"/>
              <w:tblW w:w="2948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948"/>
            </w:tblGrid>
            <w:tr w14:paraId="0D69F9B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A810CF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Код вида, подвида доходов бюджета</w:t>
                  </w:r>
                </w:p>
              </w:tc>
            </w:tr>
          </w:tbl>
          <w:p w14:paraId="7F544000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5500" w:type="dxa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7D30CEC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Style w:val="3"/>
              <w:tblW w:w="5330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330"/>
            </w:tblGrid>
            <w:tr w14:paraId="4916B1F1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2600D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Наименование</w:t>
                  </w:r>
                </w:p>
              </w:tc>
            </w:tr>
          </w:tbl>
          <w:p w14:paraId="0F3A2634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5952" w:type="dxa"/>
            <w:gridSpan w:val="3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DEA3399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Style w:val="3"/>
              <w:tblW w:w="5782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782"/>
            </w:tblGrid>
            <w:tr w14:paraId="7A92870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E2FB2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Сумма</w:t>
                  </w:r>
                </w:p>
              </w:tc>
            </w:tr>
          </w:tbl>
          <w:p w14:paraId="3829CD12">
            <w:pPr>
              <w:spacing w:line="1" w:lineRule="auto"/>
              <w:rPr>
                <w:sz w:val="22"/>
                <w:szCs w:val="22"/>
              </w:rPr>
            </w:pPr>
          </w:p>
        </w:tc>
      </w:tr>
      <w:tr w14:paraId="7F0E68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exact"/>
          <w:tblHeader/>
        </w:trPr>
        <w:tc>
          <w:tcPr>
            <w:tcW w:w="3118" w:type="dxa"/>
            <w:vMerge w:val="continue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C23B72E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5500" w:type="dxa"/>
            <w:vMerge w:val="continue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1134053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5794EEB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Style w:val="3"/>
              <w:tblW w:w="181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14"/>
            </w:tblGrid>
            <w:tr w14:paraId="1DB82D3F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E2E3C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2025 год</w:t>
                  </w:r>
                </w:p>
              </w:tc>
            </w:tr>
          </w:tbl>
          <w:p w14:paraId="620A1DDE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DACEED3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Style w:val="3"/>
              <w:tblW w:w="181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14"/>
            </w:tblGrid>
            <w:tr w14:paraId="111FAF36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BBC24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2026 год</w:t>
                  </w:r>
                </w:p>
              </w:tc>
            </w:tr>
          </w:tbl>
          <w:p w14:paraId="2CED4806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00707A7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Style w:val="3"/>
              <w:tblW w:w="181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14"/>
            </w:tblGrid>
            <w:tr w14:paraId="5EAA907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2E9EE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2027 год</w:t>
                  </w:r>
                </w:p>
              </w:tc>
            </w:tr>
          </w:tbl>
          <w:p w14:paraId="153D6E11">
            <w:pPr>
              <w:spacing w:line="1" w:lineRule="auto"/>
              <w:rPr>
                <w:sz w:val="22"/>
                <w:szCs w:val="22"/>
              </w:rPr>
            </w:pPr>
          </w:p>
        </w:tc>
      </w:tr>
    </w:tbl>
    <w:p w14:paraId="4B840CE5">
      <w:pPr>
        <w:rPr>
          <w:vanish/>
          <w:sz w:val="22"/>
          <w:szCs w:val="22"/>
        </w:rPr>
      </w:pPr>
      <w:bookmarkStart w:id="1" w:name="__bookmark_2"/>
      <w:bookmarkEnd w:id="1"/>
    </w:p>
    <w:tbl>
      <w:tblPr>
        <w:tblStyle w:val="3"/>
        <w:tblW w:w="1447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6"/>
        <w:gridCol w:w="5461"/>
        <w:gridCol w:w="1971"/>
        <w:gridCol w:w="1971"/>
        <w:gridCol w:w="1971"/>
      </w:tblGrid>
      <w:tr w14:paraId="2391BC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  <w:tblHeader/>
        </w:trPr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Style w:val="3"/>
              <w:tblW w:w="2968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968"/>
            </w:tblGrid>
            <w:tr w14:paraId="30398E3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66A32C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4D617ACB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96A7F3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Style w:val="3"/>
              <w:tblW w:w="5350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350"/>
            </w:tblGrid>
            <w:tr w14:paraId="6EFF07B3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0C44C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7618F0A8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4088BC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Style w:val="3"/>
              <w:tblW w:w="183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34"/>
            </w:tblGrid>
            <w:tr w14:paraId="1FFB51DD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175F2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3</w:t>
                  </w:r>
                </w:p>
              </w:tc>
            </w:tr>
          </w:tbl>
          <w:p w14:paraId="42E6450D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678B5C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Style w:val="3"/>
              <w:tblW w:w="183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34"/>
            </w:tblGrid>
            <w:tr w14:paraId="050BDF33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A7FF4F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4</w:t>
                  </w:r>
                </w:p>
              </w:tc>
            </w:tr>
          </w:tbl>
          <w:p w14:paraId="7323F588">
            <w:pPr>
              <w:spacing w:line="1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E252C4">
            <w:pPr>
              <w:jc w:val="center"/>
              <w:rPr>
                <w:vanish/>
                <w:sz w:val="22"/>
                <w:szCs w:val="22"/>
              </w:rPr>
            </w:pPr>
          </w:p>
          <w:tbl>
            <w:tblPr>
              <w:tblStyle w:val="3"/>
              <w:tblW w:w="1834" w:type="dxa"/>
              <w:jc w:val="center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834"/>
            </w:tblGrid>
            <w:tr w14:paraId="72642E5E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BF118E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5</w:t>
                  </w:r>
                </w:p>
              </w:tc>
            </w:tr>
          </w:tbl>
          <w:p w14:paraId="62445452">
            <w:pPr>
              <w:spacing w:line="1" w:lineRule="auto"/>
              <w:rPr>
                <w:sz w:val="22"/>
                <w:szCs w:val="22"/>
              </w:rPr>
            </w:pPr>
          </w:p>
        </w:tc>
      </w:tr>
      <w:tr w14:paraId="19A7EE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E8F4BA">
            <w:pPr>
              <w:spacing w:line="28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B542BA">
            <w:pPr>
              <w:spacing w:line="280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9596D6C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5 589 735,00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0CABB3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5 601 690,00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D09AC0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5 601 690,00</w:t>
            </w:r>
          </w:p>
        </w:tc>
      </w:tr>
      <w:tr w14:paraId="584F18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0CAD91">
            <w:pPr>
              <w:spacing w:line="28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7C32FD6">
            <w:pPr>
              <w:spacing w:line="280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412C29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1 009 000,00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F33BFB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1 030 000,00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BDACDB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1 166 000,00</w:t>
            </w:r>
          </w:p>
        </w:tc>
      </w:tr>
      <w:tr w14:paraId="723226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D7EA95C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22FA0E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8D03C5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516C11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3DD30C4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188 000,00</w:t>
            </w:r>
          </w:p>
        </w:tc>
      </w:tr>
      <w:tr w14:paraId="04524A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C5A124B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1 01 02000 01 0000 110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3B4ABAA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C2C562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FC583E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4F6A83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188 000,00</w:t>
            </w:r>
          </w:p>
        </w:tc>
      </w:tr>
      <w:tr w14:paraId="480BE9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32968B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1 01 02010 01 0000 110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09E3FF">
            <w:pPr>
              <w:spacing w:line="24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898FF3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CA2951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4762110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188 000,00</w:t>
            </w:r>
          </w:p>
        </w:tc>
      </w:tr>
      <w:tr w14:paraId="33F80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77BDD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1 05 00000 00 0000 000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1B1F707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6999E7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CAAA6C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868E4B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115 000,00</w:t>
            </w:r>
          </w:p>
        </w:tc>
      </w:tr>
      <w:tr w14:paraId="5EC426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696D39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1 05 03000 01 0000 110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4D90983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A632A9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FAAAEBA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06FB3C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115 000,00</w:t>
            </w:r>
          </w:p>
        </w:tc>
      </w:tr>
      <w:tr w14:paraId="5831DD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89B7A8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1 05 03010 01 0000 110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805FAE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530CD9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9086E0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F832DE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115 000,00</w:t>
            </w:r>
          </w:p>
        </w:tc>
      </w:tr>
      <w:tr w14:paraId="2CCD5D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196FF6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1 06 00000 00 0000 000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65D9829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1FCCCC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833 000,00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129D86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847 000,00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0D4955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861 000,00</w:t>
            </w:r>
          </w:p>
        </w:tc>
      </w:tr>
      <w:tr w14:paraId="1086ED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7EC989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1 06 01000 00 0000 110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74835BD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1E5E91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0176F19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082D2A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298 000,00</w:t>
            </w:r>
          </w:p>
        </w:tc>
      </w:tr>
      <w:tr w14:paraId="52F8BC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39E15E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1 06 01030 10 0000 110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EC5B5BC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0DB8DA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80C53C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241C1D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298 000,00</w:t>
            </w:r>
          </w:p>
        </w:tc>
      </w:tr>
      <w:tr w14:paraId="29551E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4FB93D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D2B0E94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B8AD9C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563 000,00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C4FD6C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563 000,00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897F03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563 000,00</w:t>
            </w:r>
          </w:p>
        </w:tc>
      </w:tr>
      <w:tr w14:paraId="227295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ECFC2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1 06 06030 00 0000 110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49D32D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FEFD2FE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305F32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4B8CFA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70 000,00</w:t>
            </w:r>
          </w:p>
        </w:tc>
      </w:tr>
      <w:tr w14:paraId="760F1F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F12281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1 06 06033 10 0000 110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FF9CEE3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6E08E0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023898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C6E68E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70 000,00</w:t>
            </w:r>
          </w:p>
        </w:tc>
      </w:tr>
      <w:tr w14:paraId="7F6C66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0029CC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1 06 06040 00 0000 110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00BDE56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DD5EA4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493 000,00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EB06341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493 000,00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AA3ACD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493 000,00</w:t>
            </w:r>
          </w:p>
        </w:tc>
      </w:tr>
      <w:tr w14:paraId="09B87A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ABF905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1 06 06043 10 0000 110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DFFDF80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D093571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493 000,00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6E7889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493 000,00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0CB13A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493 000,00</w:t>
            </w:r>
          </w:p>
        </w:tc>
      </w:tr>
      <w:tr w14:paraId="64D676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B15D641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1 08 00000 00 0000 000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800672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20F5ED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96D890B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549C78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</w:tr>
      <w:tr w14:paraId="628294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B68006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1 08 04000 01 0000 110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FD188A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DA8F67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40E5C8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A95CA6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</w:tr>
      <w:tr w14:paraId="388827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3932A8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1 08 04020 01 0000 110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7A92555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B05315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BBB500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6232463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</w:tr>
      <w:tr w14:paraId="0A4053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560160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1 16 00000 00 0000 000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084DC7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0451D0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A93BD62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EA9ED2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</w:tr>
      <w:tr w14:paraId="489397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B59ED4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1 16 02000 02 0000 140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C835C1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8DAC97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103180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B93299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</w:tr>
      <w:tr w14:paraId="615D19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9ADFDF4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1 16 02020 02 0000 140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2B4C78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BB2EC8A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E506B3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E66FB0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1 000,00</w:t>
            </w:r>
          </w:p>
        </w:tc>
      </w:tr>
      <w:tr w14:paraId="160D0B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D3E7083">
            <w:pPr>
              <w:spacing w:line="28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2 00 00000 00 0000 000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A3E79FD">
            <w:pPr>
              <w:spacing w:line="280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B61F37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4 580 735,00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C22376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4 571 690,00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B20FCC">
            <w:pPr>
              <w:spacing w:line="28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4 435 690,00</w:t>
            </w:r>
          </w:p>
        </w:tc>
      </w:tr>
      <w:tr w14:paraId="097568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E0FAD8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2 02 00000 00 0000 000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6031F48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506F00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4 580 735,00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527182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4 571 690,00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ECAE9E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4 435 690,00</w:t>
            </w:r>
          </w:p>
        </w:tc>
      </w:tr>
      <w:tr w14:paraId="3CE2C6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4D93D3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2 02 10000 00 0000 150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05A4C0E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18C907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3 359 780,00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E6AA06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3 338 780,00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AAE290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3 202 780,00</w:t>
            </w:r>
          </w:p>
        </w:tc>
      </w:tr>
      <w:tr w14:paraId="6AF834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6E7AAF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2 02 16001 00 0000 150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BEDA589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17734E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3 359 780,00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729708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3 338 780,00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E49F4D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3 202 780,00</w:t>
            </w:r>
          </w:p>
        </w:tc>
      </w:tr>
      <w:tr w14:paraId="2B6A4B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5CB842C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2 02 16001 10 0000 150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4212315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4E66ED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3 359 780,00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FAB79C9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3 338 780,00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FA1F14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3 202 780,00</w:t>
            </w:r>
          </w:p>
        </w:tc>
      </w:tr>
      <w:tr w14:paraId="180C5C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1ACA9D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2 02 30000 00 0000 150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5FFA2579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132C93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126 955,00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5A3191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138 910,00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F1B806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138 910,00</w:t>
            </w:r>
          </w:p>
        </w:tc>
      </w:tr>
      <w:tr w14:paraId="082603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A94A877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2 02 35118 00 0000 150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1E57710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464109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126 955,00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19D5AD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138 910,00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6AA239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138 910,00</w:t>
            </w:r>
          </w:p>
        </w:tc>
      </w:tr>
      <w:tr w14:paraId="23674D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59FE39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2 02 35118 10 0000 150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DA9EDEA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315EE7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126 955,00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381D72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138 910,00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ECFD6D8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138 910,00</w:t>
            </w:r>
          </w:p>
        </w:tc>
      </w:tr>
      <w:tr w14:paraId="7F7675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CA77CE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2 02 40000 00 0000 150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89C9A3F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97F58A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1 094 000,00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49492A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1 094 000,00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0471B83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1 094 000,00</w:t>
            </w:r>
          </w:p>
        </w:tc>
      </w:tr>
      <w:tr w14:paraId="049078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B0B40D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2 02 40014 00 0000 150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9567A4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D080D3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76A32D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1241D9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594 000,00</w:t>
            </w:r>
          </w:p>
        </w:tc>
      </w:tr>
      <w:tr w14:paraId="7D6CD8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741869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2 02 40014 10 0000 150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9DFF95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CE53DC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9AB025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594 000,00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EB9CDB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594 000,00</w:t>
            </w:r>
          </w:p>
        </w:tc>
      </w:tr>
      <w:tr w14:paraId="443FB6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B9A0B9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2 02 49999 00 0000 150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9112263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0068E4B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98327A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234ABA6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500 000,00</w:t>
            </w:r>
          </w:p>
        </w:tc>
      </w:tr>
      <w:tr w14:paraId="3BC98A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D441CA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08DC5A7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BC911F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E913D15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532BCB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500 000,00</w:t>
            </w:r>
          </w:p>
        </w:tc>
      </w:tr>
      <w:tr w14:paraId="536852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F459103">
            <w:pPr>
              <w:spacing w:line="280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2 02 49999 10 7404 150</w:t>
            </w:r>
          </w:p>
        </w:tc>
        <w:tc>
          <w:tcPr>
            <w:tcW w:w="55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4C7C0DA">
            <w:pPr>
              <w:spacing w:line="28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A8E3F5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F1C1384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500 000,00</w:t>
            </w:r>
          </w:p>
        </w:tc>
        <w:tc>
          <w:tcPr>
            <w:tcW w:w="1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244FCA">
            <w:pPr>
              <w:spacing w:line="280" w:lineRule="auto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500 000,00</w:t>
            </w:r>
          </w:p>
        </w:tc>
      </w:tr>
    </w:tbl>
    <w:p w14:paraId="30E8AC11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F5188F2">
      <w:pPr>
        <w:rPr>
          <w:sz w:val="22"/>
          <w:szCs w:val="22"/>
        </w:rPr>
      </w:pPr>
      <w:r>
        <w:rPr>
          <w:sz w:val="22"/>
          <w:szCs w:val="22"/>
        </w:rPr>
        <w:t>Глава  сельского поселения</w:t>
      </w:r>
    </w:p>
    <w:p w14:paraId="0C343A41">
      <w:pPr>
        <w:rPr>
          <w:sz w:val="22"/>
          <w:szCs w:val="22"/>
        </w:rPr>
      </w:pPr>
      <w:r>
        <w:rPr>
          <w:sz w:val="22"/>
          <w:szCs w:val="22"/>
        </w:rPr>
        <w:t>Каратовский сельсовет</w:t>
      </w:r>
    </w:p>
    <w:p w14:paraId="2947BFB1">
      <w:pPr>
        <w:rPr>
          <w:sz w:val="22"/>
          <w:szCs w:val="22"/>
        </w:rPr>
      </w:pPr>
      <w:r>
        <w:rPr>
          <w:sz w:val="22"/>
          <w:szCs w:val="22"/>
        </w:rPr>
        <w:t>муниципального района</w:t>
      </w:r>
    </w:p>
    <w:p w14:paraId="063F3E3B">
      <w:pPr>
        <w:rPr>
          <w:sz w:val="22"/>
          <w:szCs w:val="22"/>
        </w:rPr>
      </w:pPr>
      <w:r>
        <w:rPr>
          <w:sz w:val="22"/>
          <w:szCs w:val="22"/>
        </w:rPr>
        <w:t>Туймазинский район</w:t>
      </w:r>
      <w:bookmarkStart w:id="2" w:name="_GoBack"/>
      <w:bookmarkEnd w:id="2"/>
    </w:p>
    <w:p w14:paraId="33BFC3B2">
      <w:pPr>
        <w:rPr>
          <w:sz w:val="22"/>
          <w:szCs w:val="22"/>
        </w:rPr>
      </w:pPr>
      <w:r>
        <w:rPr>
          <w:sz w:val="22"/>
          <w:szCs w:val="22"/>
        </w:rPr>
        <w:t>Республики Башкортостан                                                                                                                                    Л.М. Хусаинова</w:t>
      </w:r>
    </w:p>
    <w:p w14:paraId="5F4BCC47">
      <w:pPr>
        <w:rPr>
          <w:sz w:val="22"/>
          <w:szCs w:val="22"/>
        </w:rPr>
      </w:pPr>
    </w:p>
    <w:sectPr>
      <w:headerReference r:id="rId3" w:type="default"/>
      <w:footerReference r:id="rId4" w:type="default"/>
      <w:pgSz w:w="16837" w:h="11905" w:orient="landscape"/>
      <w:pgMar w:top="1133" w:right="850" w:bottom="1133" w:left="1417" w:header="566" w:footer="0" w:gutter="0"/>
      <w:cols w:space="720" w:num="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W w:w="14785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4785"/>
    </w:tblGrid>
    <w:tr w14:paraId="4B94441A">
      <w:tblPrEx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14785" w:type="dxa"/>
        </w:tcPr>
        <w:p w14:paraId="070EC5AE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415027A6">
          <w:pPr>
            <w:spacing w:line="1" w:lineRule="auto"/>
          </w:pPr>
        </w:p>
      </w:tc>
    </w:tr>
  </w:tbl>
  <w:p w14:paraId="32053409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W w:w="14785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4785"/>
    </w:tblGrid>
    <w:tr w14:paraId="57289DAF">
      <w:tblPrEx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14785" w:type="dxa"/>
        </w:tcPr>
        <w:p w14:paraId="07806002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 xml:space="preserve">PAGE</w:instrText>
          </w:r>
          <w:r>
            <w:fldChar w:fldCharType="separate"/>
          </w:r>
          <w:r>
            <w:rPr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14:paraId="4B8FA3A5">
          <w:pPr>
            <w:spacing w:line="1" w:lineRule="auto"/>
          </w:pPr>
        </w:p>
      </w:tc>
    </w:tr>
  </w:tbl>
  <w:p w14:paraId="0545FCD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documentProtection w:enforcement="0"/>
  <w:defaultTabStop w:val="708"/>
  <w:autoHyphenation/>
  <w:noPunctuationKerning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D6C"/>
    <w:rsid w:val="00221780"/>
    <w:rsid w:val="005E1AD3"/>
    <w:rsid w:val="006C6EFA"/>
    <w:rsid w:val="00702A2F"/>
    <w:rsid w:val="007C3D6C"/>
    <w:rsid w:val="00952340"/>
    <w:rsid w:val="00971D8E"/>
    <w:rsid w:val="00A061CE"/>
    <w:rsid w:val="00D3397F"/>
    <w:rsid w:val="05D06B08"/>
    <w:rsid w:val="37C10F8A"/>
    <w:rsid w:val="69F4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color w:val="0000FF"/>
      <w:u w:val="single"/>
    </w:rPr>
  </w:style>
  <w:style w:type="paragraph" w:styleId="5">
    <w:name w:val="toc 4"/>
    <w:autoRedefine/>
    <w:uiPriority w:val="0"/>
    <w:rPr>
      <w:rFonts w:ascii="Times New Roman" w:hAnsi="Times New Roman" w:eastAsia="Times New Roman" w:cs="Times New Roman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Krokoz™</Company>
  <Pages>4</Pages>
  <Words>970</Words>
  <Characters>5535</Characters>
  <Lines>46</Lines>
  <Paragraphs>12</Paragraphs>
  <TotalTime>14</TotalTime>
  <ScaleCrop>false</ScaleCrop>
  <LinksUpToDate>false</LinksUpToDate>
  <CharactersWithSpaces>6493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2024-11-13T07:34:00Z</dcterms:created>
  <dc:creator>Admin</dc:creator>
  <cp:lastModifiedBy>Пользователь</cp:lastModifiedBy>
  <cp:lastPrinted>2024-12-11T10:07:52Z</cp:lastPrinted>
  <dcterms:modified xsi:type="dcterms:W3CDTF">2024-12-11T10:08:31Z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119353D3D6D540458CC7C0C5A52E60FC_13</vt:lpwstr>
  </property>
</Properties>
</file>