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BDD" w:rsidRPr="00295631" w:rsidRDefault="00995BDD" w:rsidP="00DD634C">
      <w:pPr>
        <w:spacing w:after="0" w:line="240" w:lineRule="auto"/>
        <w:jc w:val="center"/>
        <w:rPr>
          <w:rFonts w:ascii="Times New Roman" w:hAnsi="Times New Roman"/>
        </w:rPr>
      </w:pPr>
      <w:r w:rsidRPr="00295631">
        <w:rPr>
          <w:rFonts w:ascii="Times New Roman" w:hAnsi="Times New Roman"/>
        </w:rPr>
        <w:t>С</w:t>
      </w:r>
      <w:r w:rsidR="00DD634C">
        <w:rPr>
          <w:rFonts w:ascii="Times New Roman" w:hAnsi="Times New Roman"/>
        </w:rPr>
        <w:t xml:space="preserve">ведения                                                                                                                                                                        </w:t>
      </w:r>
      <w:r w:rsidRPr="00295631">
        <w:rPr>
          <w:rFonts w:ascii="Times New Roman" w:hAnsi="Times New Roman"/>
        </w:rPr>
        <w:t xml:space="preserve">о доходах, об имуществе и обязательствах имущественного характера </w:t>
      </w:r>
      <w:r w:rsidR="001B2ACF" w:rsidRPr="00295631">
        <w:rPr>
          <w:rFonts w:ascii="Times New Roman" w:hAnsi="Times New Roman"/>
        </w:rPr>
        <w:t xml:space="preserve">депутатов Совета </w:t>
      </w:r>
      <w:r w:rsidR="00FF228C" w:rsidRPr="00295631">
        <w:rPr>
          <w:rFonts w:ascii="Times New Roman" w:hAnsi="Times New Roman"/>
        </w:rPr>
        <w:t xml:space="preserve">сельского поселения Каратовский сельсовет муниципального района Туймазинский район Республики Башкортостан </w:t>
      </w:r>
      <w:r w:rsidRPr="00295631">
        <w:rPr>
          <w:rFonts w:ascii="Times New Roman" w:hAnsi="Times New Roman"/>
        </w:rPr>
        <w:t>за период с 1 января 20</w:t>
      </w:r>
      <w:r w:rsidR="00FF228C" w:rsidRPr="00295631">
        <w:rPr>
          <w:rFonts w:ascii="Times New Roman" w:hAnsi="Times New Roman"/>
        </w:rPr>
        <w:t>15</w:t>
      </w:r>
      <w:r w:rsidRPr="00295631">
        <w:rPr>
          <w:rFonts w:ascii="Times New Roman" w:hAnsi="Times New Roman"/>
        </w:rPr>
        <w:t xml:space="preserve"> года по 31 декабря 20</w:t>
      </w:r>
      <w:r w:rsidR="00FF228C" w:rsidRPr="00295631">
        <w:rPr>
          <w:rFonts w:ascii="Times New Roman" w:hAnsi="Times New Roman"/>
        </w:rPr>
        <w:t>15</w:t>
      </w:r>
      <w:r w:rsidRPr="00295631">
        <w:rPr>
          <w:rFonts w:ascii="Times New Roman" w:hAnsi="Times New Roman"/>
        </w:rPr>
        <w:t xml:space="preserve"> года</w:t>
      </w:r>
    </w:p>
    <w:p w:rsidR="00995BDD" w:rsidRPr="00FF228C" w:rsidRDefault="00995BDD" w:rsidP="00995BD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5480" w:type="pct"/>
        <w:tblInd w:w="-601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ayout w:type="fixed"/>
        <w:tblLook w:val="04A0"/>
      </w:tblPr>
      <w:tblGrid>
        <w:gridCol w:w="425"/>
        <w:gridCol w:w="1557"/>
        <w:gridCol w:w="1135"/>
        <w:gridCol w:w="852"/>
        <w:gridCol w:w="1135"/>
        <w:gridCol w:w="780"/>
        <w:gridCol w:w="738"/>
        <w:gridCol w:w="1192"/>
        <w:gridCol w:w="1097"/>
        <w:gridCol w:w="728"/>
        <w:gridCol w:w="850"/>
      </w:tblGrid>
      <w:tr w:rsidR="00995BDD" w:rsidRPr="00FF228C" w:rsidTr="001B2ACF">
        <w:trPr>
          <w:trHeight w:val="942"/>
          <w:tblHeader/>
        </w:trPr>
        <w:tc>
          <w:tcPr>
            <w:tcW w:w="203" w:type="pct"/>
            <w:vMerge w:val="restart"/>
            <w:tcBorders>
              <w:top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742" w:type="pct"/>
            <w:vMerge w:val="restart"/>
            <w:tcBorders>
              <w:top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Фамилия, инициалы</w:t>
            </w:r>
          </w:p>
        </w:tc>
        <w:tc>
          <w:tcPr>
            <w:tcW w:w="541" w:type="pct"/>
            <w:vMerge w:val="restart"/>
            <w:tcBorders>
              <w:top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Должность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Общая сумма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деклариро-ванного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годового дохода</w:t>
            </w:r>
          </w:p>
          <w:p w:rsidR="00995BDD" w:rsidRPr="00FF228C" w:rsidRDefault="00995BDD" w:rsidP="00FF228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за 201</w:t>
            </w:r>
            <w:r w:rsidR="00FF228C">
              <w:rPr>
                <w:rFonts w:ascii="Times New Roman" w:hAnsi="Times New Roman"/>
                <w:sz w:val="16"/>
                <w:szCs w:val="16"/>
              </w:rPr>
              <w:t>5</w:t>
            </w:r>
            <w:r w:rsidRPr="00FF228C">
              <w:rPr>
                <w:rFonts w:ascii="Times New Roman" w:hAnsi="Times New Roman"/>
                <w:sz w:val="16"/>
                <w:szCs w:val="16"/>
              </w:rPr>
              <w:t xml:space="preserve"> г. (руб.)</w:t>
            </w:r>
          </w:p>
        </w:tc>
        <w:tc>
          <w:tcPr>
            <w:tcW w:w="1265" w:type="pct"/>
            <w:gridSpan w:val="3"/>
            <w:tcBorders>
              <w:top w:val="single" w:sz="4" w:space="0" w:color="000000"/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Перечень объектов недвижимого имущества,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принадлежащих на праве собственности</w:t>
            </w:r>
          </w:p>
        </w:tc>
        <w:tc>
          <w:tcPr>
            <w:tcW w:w="568" w:type="pct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Перечень транспортных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средств, принадлежащих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на праве собственности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(вид, марка)</w:t>
            </w:r>
          </w:p>
        </w:tc>
        <w:tc>
          <w:tcPr>
            <w:tcW w:w="1275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Перечень объектов недвижимого имущества,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находящихся в пользовании</w:t>
            </w:r>
          </w:p>
        </w:tc>
      </w:tr>
      <w:tr w:rsidR="00995BDD" w:rsidRPr="00FF228C" w:rsidTr="001B2ACF">
        <w:trPr>
          <w:trHeight w:val="144"/>
          <w:tblHeader/>
        </w:trPr>
        <w:tc>
          <w:tcPr>
            <w:tcW w:w="203" w:type="pct"/>
            <w:vMerge/>
            <w:tcBorders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2" w:type="pct"/>
            <w:vMerge/>
            <w:tcBorders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" w:type="pct"/>
            <w:vMerge/>
            <w:tcBorders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" w:type="pct"/>
            <w:vMerge/>
            <w:tcBorders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1" w:type="pct"/>
            <w:tcBorders>
              <w:top w:val="single" w:sz="4" w:space="0" w:color="000000"/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Вид объектов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недвижимости</w:t>
            </w:r>
          </w:p>
        </w:tc>
        <w:tc>
          <w:tcPr>
            <w:tcW w:w="372" w:type="pct"/>
            <w:tcBorders>
              <w:top w:val="single" w:sz="4" w:space="0" w:color="000000"/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Пло-щадь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(кв.м.)</w:t>
            </w:r>
          </w:p>
        </w:tc>
        <w:tc>
          <w:tcPr>
            <w:tcW w:w="352" w:type="pct"/>
            <w:tcBorders>
              <w:top w:val="single" w:sz="4" w:space="0" w:color="000000"/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Страна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располо-жения</w:t>
            </w:r>
          </w:p>
        </w:tc>
        <w:tc>
          <w:tcPr>
            <w:tcW w:w="568" w:type="pct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Вид объектов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недвижимости</w:t>
            </w:r>
          </w:p>
        </w:tc>
        <w:tc>
          <w:tcPr>
            <w:tcW w:w="347" w:type="pct"/>
            <w:tcBorders>
              <w:top w:val="single" w:sz="4" w:space="0" w:color="000000"/>
              <w:bottom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Пло-щадь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(кв.м.)</w:t>
            </w:r>
          </w:p>
        </w:tc>
        <w:tc>
          <w:tcPr>
            <w:tcW w:w="405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Страна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распо-</w:t>
            </w:r>
          </w:p>
          <w:p w:rsidR="00995BDD" w:rsidRPr="00FF228C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F228C">
              <w:rPr>
                <w:rFonts w:ascii="Times New Roman" w:hAnsi="Times New Roman"/>
                <w:sz w:val="16"/>
                <w:szCs w:val="16"/>
              </w:rPr>
              <w:t>ложения</w:t>
            </w:r>
          </w:p>
        </w:tc>
      </w:tr>
      <w:tr w:rsidR="00995BDD" w:rsidRPr="00C30D15" w:rsidTr="001B2ACF">
        <w:trPr>
          <w:trHeight w:val="1024"/>
        </w:trPr>
        <w:tc>
          <w:tcPr>
            <w:tcW w:w="203" w:type="pct"/>
          </w:tcPr>
          <w:p w:rsidR="00995BDD" w:rsidRPr="00C30D15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742" w:type="pct"/>
          </w:tcPr>
          <w:p w:rsidR="00995BDD" w:rsidRPr="00C30D15" w:rsidRDefault="001B2ACF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Ахмадуллин А.Р.</w:t>
            </w:r>
          </w:p>
        </w:tc>
        <w:tc>
          <w:tcPr>
            <w:tcW w:w="541" w:type="pct"/>
          </w:tcPr>
          <w:p w:rsidR="00995BDD" w:rsidRPr="00C30D15" w:rsidRDefault="001B2ACF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 w:rsidR="007768B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B00FC">
              <w:rPr>
                <w:rFonts w:ascii="Times New Roman" w:hAnsi="Times New Roman"/>
                <w:sz w:val="16"/>
                <w:szCs w:val="16"/>
              </w:rPr>
              <w:t>сп от избирательного  округа № 1</w:t>
            </w:r>
          </w:p>
        </w:tc>
        <w:tc>
          <w:tcPr>
            <w:tcW w:w="406" w:type="pct"/>
          </w:tcPr>
          <w:p w:rsidR="00995BDD" w:rsidRPr="00C30D15" w:rsidRDefault="00C30D1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169566,0</w:t>
            </w:r>
          </w:p>
        </w:tc>
        <w:tc>
          <w:tcPr>
            <w:tcW w:w="541" w:type="pct"/>
          </w:tcPr>
          <w:p w:rsidR="00995BDD" w:rsidRPr="00C30D15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995BDD" w:rsidRPr="00C30D15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995BDD" w:rsidRPr="00C30D15" w:rsidRDefault="00995BD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995BDD" w:rsidRPr="00C30D15" w:rsidRDefault="00995BDD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995BDD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072982" w:rsidRP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 (аренда)</w:t>
            </w:r>
          </w:p>
        </w:tc>
        <w:tc>
          <w:tcPr>
            <w:tcW w:w="347" w:type="pct"/>
          </w:tcPr>
          <w:p w:rsidR="00995BDD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58,9</w:t>
            </w: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2461,0</w:t>
            </w: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72982" w:rsidRP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60 000,0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995BDD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072982" w:rsidRPr="00072982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1B2ACF" w:rsidRPr="00C30D15" w:rsidTr="001B2ACF">
        <w:trPr>
          <w:trHeight w:val="1024"/>
        </w:trPr>
        <w:tc>
          <w:tcPr>
            <w:tcW w:w="203" w:type="pct"/>
          </w:tcPr>
          <w:p w:rsidR="001B2ACF" w:rsidRPr="00C30D15" w:rsidRDefault="001B2ACF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42" w:type="pct"/>
          </w:tcPr>
          <w:p w:rsidR="001B2ACF" w:rsidRPr="00C30D15" w:rsidRDefault="001B2ACF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Ханнанов С.Ш.</w:t>
            </w:r>
          </w:p>
        </w:tc>
        <w:tc>
          <w:tcPr>
            <w:tcW w:w="541" w:type="pct"/>
          </w:tcPr>
          <w:p w:rsidR="001B2ACF" w:rsidRPr="00C30D15" w:rsidRDefault="001B2ACF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 w:rsidR="007768B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B00FC">
              <w:rPr>
                <w:rFonts w:ascii="Times New Roman" w:hAnsi="Times New Roman"/>
                <w:sz w:val="16"/>
                <w:szCs w:val="16"/>
              </w:rPr>
              <w:t>сп от  избирательного округа  № 2</w:t>
            </w:r>
          </w:p>
        </w:tc>
        <w:tc>
          <w:tcPr>
            <w:tcW w:w="406" w:type="pct"/>
          </w:tcPr>
          <w:p w:rsidR="001B2ACF" w:rsidRPr="00C30D15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74871,20</w:t>
            </w:r>
          </w:p>
        </w:tc>
        <w:tc>
          <w:tcPr>
            <w:tcW w:w="541" w:type="pct"/>
          </w:tcPr>
          <w:p w:rsidR="001B2ACF" w:rsidRPr="00C30D15" w:rsidRDefault="00072982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1B2ACF" w:rsidRPr="00C30D15" w:rsidRDefault="00072982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1B2ACF" w:rsidRPr="00C30D15" w:rsidRDefault="00072982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1B2ACF" w:rsidRPr="00C30D15" w:rsidRDefault="00072982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легковая машина ОПЕЛЬ</w:t>
            </w:r>
            <w:r w:rsidR="0039781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- АСТРО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1B2ACF" w:rsidRPr="00C30D15" w:rsidRDefault="001B2ACF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1B2ACF" w:rsidRPr="00C30D15" w:rsidRDefault="001B2ACF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1B2ACF" w:rsidRPr="00C30D15" w:rsidRDefault="001B2ACF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5D497C" w:rsidRPr="00C30D15" w:rsidTr="001B2ACF">
        <w:trPr>
          <w:trHeight w:val="1024"/>
        </w:trPr>
        <w:tc>
          <w:tcPr>
            <w:tcW w:w="203" w:type="pct"/>
          </w:tcPr>
          <w:p w:rsidR="005D497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2.1</w:t>
            </w:r>
          </w:p>
        </w:tc>
        <w:tc>
          <w:tcPr>
            <w:tcW w:w="742" w:type="pct"/>
          </w:tcPr>
          <w:p w:rsidR="005D497C" w:rsidRPr="00C30D15" w:rsidRDefault="005D497C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5D497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домохозяйка</w:t>
            </w:r>
          </w:p>
        </w:tc>
        <w:tc>
          <w:tcPr>
            <w:tcW w:w="406" w:type="pct"/>
          </w:tcPr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41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5D497C" w:rsidRPr="00C30D15" w:rsidTr="001B2ACF">
        <w:trPr>
          <w:trHeight w:val="1024"/>
        </w:trPr>
        <w:tc>
          <w:tcPr>
            <w:tcW w:w="203" w:type="pct"/>
          </w:tcPr>
          <w:p w:rsidR="005D497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2.2</w:t>
            </w:r>
          </w:p>
        </w:tc>
        <w:tc>
          <w:tcPr>
            <w:tcW w:w="742" w:type="pct"/>
          </w:tcPr>
          <w:p w:rsidR="005D497C" w:rsidRDefault="005D497C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несовершеннолетний сын</w:t>
            </w:r>
          </w:p>
        </w:tc>
        <w:tc>
          <w:tcPr>
            <w:tcW w:w="541" w:type="pct"/>
          </w:tcPr>
          <w:p w:rsidR="005D497C" w:rsidRPr="00C30D15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6" w:type="pct"/>
          </w:tcPr>
          <w:p w:rsidR="005D497C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5D497C" w:rsidRPr="00C30D15" w:rsidTr="001B2ACF">
        <w:trPr>
          <w:trHeight w:val="1024"/>
        </w:trPr>
        <w:tc>
          <w:tcPr>
            <w:tcW w:w="203" w:type="pct"/>
          </w:tcPr>
          <w:p w:rsidR="005D497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2.3</w:t>
            </w:r>
          </w:p>
        </w:tc>
        <w:tc>
          <w:tcPr>
            <w:tcW w:w="742" w:type="pct"/>
          </w:tcPr>
          <w:p w:rsidR="005D497C" w:rsidRDefault="005D497C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несовершеннолетняя дочь </w:t>
            </w:r>
          </w:p>
        </w:tc>
        <w:tc>
          <w:tcPr>
            <w:tcW w:w="541" w:type="pct"/>
          </w:tcPr>
          <w:p w:rsidR="005D497C" w:rsidRPr="00C30D15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6" w:type="pct"/>
          </w:tcPr>
          <w:p w:rsidR="005D497C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¼ доля квартиры</w:t>
            </w:r>
          </w:p>
        </w:tc>
        <w:tc>
          <w:tcPr>
            <w:tcW w:w="37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70,4</w:t>
            </w:r>
          </w:p>
        </w:tc>
        <w:tc>
          <w:tcPr>
            <w:tcW w:w="352" w:type="pct"/>
          </w:tcPr>
          <w:p w:rsidR="005D497C" w:rsidRPr="00C30D15" w:rsidRDefault="005D497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5D497C" w:rsidRPr="00C30D15" w:rsidTr="001B2ACF">
        <w:trPr>
          <w:trHeight w:val="1024"/>
        </w:trPr>
        <w:tc>
          <w:tcPr>
            <w:tcW w:w="203" w:type="pct"/>
          </w:tcPr>
          <w:p w:rsidR="005D497C" w:rsidRPr="00C30D15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742" w:type="pct"/>
          </w:tcPr>
          <w:p w:rsidR="005D497C" w:rsidRPr="00C30D15" w:rsidRDefault="005D497C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Калимуллин З.М.</w:t>
            </w:r>
          </w:p>
        </w:tc>
        <w:tc>
          <w:tcPr>
            <w:tcW w:w="541" w:type="pct"/>
          </w:tcPr>
          <w:p w:rsidR="005D497C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№ 3</w:t>
            </w:r>
          </w:p>
        </w:tc>
        <w:tc>
          <w:tcPr>
            <w:tcW w:w="406" w:type="pct"/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258 442,76</w:t>
            </w:r>
          </w:p>
        </w:tc>
        <w:tc>
          <w:tcPr>
            <w:tcW w:w="541" w:type="pct"/>
          </w:tcPr>
          <w:p w:rsidR="005D497C" w:rsidRDefault="005D497C" w:rsidP="000729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5D497C" w:rsidRDefault="005D497C" w:rsidP="000729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5D497C" w:rsidRPr="00C30D15" w:rsidRDefault="005D497C" w:rsidP="000729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 (общая долевая собственность  1/171 доля в праве)</w:t>
            </w:r>
          </w:p>
        </w:tc>
        <w:tc>
          <w:tcPr>
            <w:tcW w:w="372" w:type="pct"/>
          </w:tcPr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76,8</w:t>
            </w: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3436,0</w:t>
            </w: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D497C" w:rsidRPr="00C30D15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от 9288000</w:t>
            </w:r>
          </w:p>
        </w:tc>
        <w:tc>
          <w:tcPr>
            <w:tcW w:w="352" w:type="pct"/>
          </w:tcPr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5D497C" w:rsidRPr="00C30D15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 ВАЗ -21114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5D497C" w:rsidRPr="00C30D15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5D497C" w:rsidRPr="006358F2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D497C" w:rsidRPr="00C30D15" w:rsidTr="001B2ACF">
        <w:trPr>
          <w:trHeight w:val="1024"/>
        </w:trPr>
        <w:tc>
          <w:tcPr>
            <w:tcW w:w="203" w:type="pct"/>
          </w:tcPr>
          <w:p w:rsidR="005D497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3.1</w:t>
            </w:r>
          </w:p>
        </w:tc>
        <w:tc>
          <w:tcPr>
            <w:tcW w:w="742" w:type="pct"/>
          </w:tcPr>
          <w:p w:rsidR="005D497C" w:rsidRPr="00C30D15" w:rsidRDefault="005D497C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5D497C" w:rsidRPr="00C30D15" w:rsidRDefault="00ED27AF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хлорист</w:t>
            </w:r>
          </w:p>
        </w:tc>
        <w:tc>
          <w:tcPr>
            <w:tcW w:w="406" w:type="pct"/>
          </w:tcPr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325576,</w:t>
            </w:r>
          </w:p>
          <w:p w:rsidR="005D497C" w:rsidRDefault="005D497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  <w:tc>
          <w:tcPr>
            <w:tcW w:w="541" w:type="pct"/>
          </w:tcPr>
          <w:p w:rsidR="005D497C" w:rsidRDefault="005D497C" w:rsidP="000729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 (общая долевая собственность  1/171 доля в праве)</w:t>
            </w:r>
          </w:p>
        </w:tc>
        <w:tc>
          <w:tcPr>
            <w:tcW w:w="372" w:type="pct"/>
          </w:tcPr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от 9288000</w:t>
            </w:r>
          </w:p>
        </w:tc>
        <w:tc>
          <w:tcPr>
            <w:tcW w:w="352" w:type="pct"/>
          </w:tcPr>
          <w:p w:rsidR="005D497C" w:rsidRDefault="005D497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5D497C" w:rsidRDefault="005D497C" w:rsidP="006358F2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 ВАЗ -21102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5D497C" w:rsidRDefault="005D497C" w:rsidP="005F32A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5D497C" w:rsidRDefault="005D497C" w:rsidP="005F32A9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5D497C" w:rsidRPr="00C30D15" w:rsidRDefault="005D497C" w:rsidP="005F32A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5D497C" w:rsidRDefault="005D497C" w:rsidP="005F3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76,8</w:t>
            </w:r>
          </w:p>
          <w:p w:rsidR="005D497C" w:rsidRDefault="005D497C" w:rsidP="005F32A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3436,0</w:t>
            </w:r>
          </w:p>
          <w:p w:rsidR="005D497C" w:rsidRPr="00C30D15" w:rsidRDefault="005D497C" w:rsidP="005F32A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5D497C" w:rsidRDefault="005D497C" w:rsidP="005F32A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5D497C" w:rsidRPr="006358F2" w:rsidRDefault="005D497C" w:rsidP="005F32A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CD3E9E" w:rsidRPr="00C30D15" w:rsidTr="001B2ACF">
        <w:trPr>
          <w:trHeight w:val="1024"/>
        </w:trPr>
        <w:tc>
          <w:tcPr>
            <w:tcW w:w="203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742" w:type="pct"/>
          </w:tcPr>
          <w:p w:rsidR="00CD3E9E" w:rsidRPr="00C30D15" w:rsidRDefault="00CD3E9E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Хайруллин В.С.</w:t>
            </w:r>
          </w:p>
        </w:tc>
        <w:tc>
          <w:tcPr>
            <w:tcW w:w="541" w:type="pct"/>
          </w:tcPr>
          <w:p w:rsidR="00CD3E9E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№ 4</w:t>
            </w:r>
          </w:p>
        </w:tc>
        <w:tc>
          <w:tcPr>
            <w:tcW w:w="406" w:type="pct"/>
          </w:tcPr>
          <w:p w:rsidR="00CD3E9E" w:rsidRPr="00C30D15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127 257,22</w:t>
            </w:r>
          </w:p>
        </w:tc>
        <w:tc>
          <w:tcPr>
            <w:tcW w:w="541" w:type="pct"/>
          </w:tcPr>
          <w:p w:rsidR="00CD3E9E" w:rsidRDefault="00CD3E9E" w:rsidP="005D497C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CD3E9E" w:rsidRDefault="00CD3E9E" w:rsidP="005D497C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85,6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642,0</w:t>
            </w:r>
          </w:p>
        </w:tc>
        <w:tc>
          <w:tcPr>
            <w:tcW w:w="352" w:type="pct"/>
          </w:tcPr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CD3E9E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автомобиль</w:t>
            </w:r>
          </w:p>
          <w:p w:rsidR="00CD3E9E" w:rsidRPr="00C30D15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«ХУНДАЙ»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CD3E9E" w:rsidRPr="00C30D15" w:rsidRDefault="00CD3E9E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CD3E9E" w:rsidRPr="00C30D15" w:rsidRDefault="00CD3E9E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CD3E9E" w:rsidRPr="00C30D15" w:rsidRDefault="00CD3E9E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E9E" w:rsidRPr="00C30D15" w:rsidTr="001B2ACF">
        <w:trPr>
          <w:trHeight w:val="1024"/>
        </w:trPr>
        <w:tc>
          <w:tcPr>
            <w:tcW w:w="203" w:type="pct"/>
          </w:tcPr>
          <w:p w:rsidR="00CD3E9E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4.1</w:t>
            </w:r>
          </w:p>
        </w:tc>
        <w:tc>
          <w:tcPr>
            <w:tcW w:w="742" w:type="pct"/>
          </w:tcPr>
          <w:p w:rsidR="00CD3E9E" w:rsidRPr="00C30D15" w:rsidRDefault="00CD3E9E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CD3E9E" w:rsidRPr="00C30D15" w:rsidRDefault="00ED27AF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 пенсии</w:t>
            </w:r>
          </w:p>
        </w:tc>
        <w:tc>
          <w:tcPr>
            <w:tcW w:w="406" w:type="pct"/>
          </w:tcPr>
          <w:p w:rsidR="00CD3E9E" w:rsidRPr="00C30D15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74501,15</w:t>
            </w:r>
          </w:p>
        </w:tc>
        <w:tc>
          <w:tcPr>
            <w:tcW w:w="541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CD3E9E" w:rsidRPr="00C30D15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CD3E9E" w:rsidRDefault="00CD3E9E" w:rsidP="00FE6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CD3E9E" w:rsidRDefault="00CD3E9E" w:rsidP="00FE6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CD3E9E" w:rsidRPr="00C30D15" w:rsidRDefault="00CD3E9E" w:rsidP="00FE6A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CD3E9E" w:rsidRDefault="00CD3E9E" w:rsidP="00FE6A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85,6</w:t>
            </w:r>
          </w:p>
          <w:p w:rsidR="00CD3E9E" w:rsidRPr="00C30D15" w:rsidRDefault="00CD3E9E" w:rsidP="00FE6A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642,0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CD3E9E" w:rsidRDefault="00CD3E9E" w:rsidP="00FE6A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Pr="00C30D15" w:rsidRDefault="00CD3E9E" w:rsidP="00FE6A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CD3E9E" w:rsidRPr="00C30D15" w:rsidTr="001B2ACF">
        <w:trPr>
          <w:trHeight w:val="1024"/>
        </w:trPr>
        <w:tc>
          <w:tcPr>
            <w:tcW w:w="203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742" w:type="pct"/>
          </w:tcPr>
          <w:p w:rsidR="00CD3E9E" w:rsidRPr="00C30D15" w:rsidRDefault="00CD3E9E" w:rsidP="00246635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Гимаева Р.М.</w:t>
            </w:r>
          </w:p>
        </w:tc>
        <w:tc>
          <w:tcPr>
            <w:tcW w:w="541" w:type="pct"/>
          </w:tcPr>
          <w:p w:rsidR="00CD3E9E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№ 5</w:t>
            </w:r>
          </w:p>
        </w:tc>
        <w:tc>
          <w:tcPr>
            <w:tcW w:w="406" w:type="pct"/>
          </w:tcPr>
          <w:p w:rsidR="00CD3E9E" w:rsidRPr="00C30D15" w:rsidRDefault="00CD3E9E" w:rsidP="00CD3E9E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7699680,07</w:t>
            </w:r>
          </w:p>
        </w:tc>
        <w:tc>
          <w:tcPr>
            <w:tcW w:w="541" w:type="pct"/>
          </w:tcPr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372" w:type="pct"/>
          </w:tcPr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6311,0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722,0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541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94,5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103.4</w:t>
            </w:r>
          </w:p>
        </w:tc>
        <w:tc>
          <w:tcPr>
            <w:tcW w:w="352" w:type="pct"/>
          </w:tcPr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CD3E9E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CD3E9E" w:rsidRPr="00C30D15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CD3E9E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 (аренда)</w:t>
            </w: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732C" w:rsidRP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CD3E9E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1050</w:t>
            </w: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65,8</w:t>
            </w:r>
          </w:p>
          <w:p w:rsidR="009F732C" w:rsidRP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CD3E9E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9F732C" w:rsidRPr="009F732C" w:rsidRDefault="009F732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D3E9E" w:rsidRPr="00C30D15" w:rsidTr="001B2ACF">
        <w:trPr>
          <w:trHeight w:val="1024"/>
        </w:trPr>
        <w:tc>
          <w:tcPr>
            <w:tcW w:w="203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742" w:type="pct"/>
          </w:tcPr>
          <w:p w:rsidR="00CD3E9E" w:rsidRPr="00C30D15" w:rsidRDefault="00CD3E9E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Гайсаров Р.Р.</w:t>
            </w:r>
          </w:p>
        </w:tc>
        <w:tc>
          <w:tcPr>
            <w:tcW w:w="541" w:type="pct"/>
          </w:tcPr>
          <w:p w:rsidR="00CD3E9E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             № 6</w:t>
            </w:r>
          </w:p>
        </w:tc>
        <w:tc>
          <w:tcPr>
            <w:tcW w:w="406" w:type="pct"/>
          </w:tcPr>
          <w:p w:rsidR="00CD3E9E" w:rsidRPr="00C30D15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46 284, 08</w:t>
            </w:r>
          </w:p>
        </w:tc>
        <w:tc>
          <w:tcPr>
            <w:tcW w:w="541" w:type="pct"/>
          </w:tcPr>
          <w:p w:rsidR="00CD3E9E" w:rsidRPr="00C30D15" w:rsidRDefault="007768B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72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CD3E9E" w:rsidRPr="00EC6207" w:rsidRDefault="00EC6207" w:rsidP="00EC6207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легковой автомобиль  ЛАДА 111/30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KALINA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CD3E9E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P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347" w:type="pct"/>
          </w:tcPr>
          <w:p w:rsidR="00CD3E9E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86,3</w:t>
            </w:r>
          </w:p>
          <w:p w:rsid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P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4320,0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CD3E9E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Pr="00EC6207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CD3E9E" w:rsidRPr="00C30D15" w:rsidTr="001B2ACF">
        <w:trPr>
          <w:trHeight w:val="1024"/>
        </w:trPr>
        <w:tc>
          <w:tcPr>
            <w:tcW w:w="203" w:type="pct"/>
          </w:tcPr>
          <w:p w:rsidR="00CD3E9E" w:rsidRPr="00C30D15" w:rsidRDefault="00CD3E9E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742" w:type="pct"/>
          </w:tcPr>
          <w:p w:rsidR="00CD3E9E" w:rsidRPr="00C30D15" w:rsidRDefault="00CD3E9E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Хамидуллин С.Р.</w:t>
            </w:r>
          </w:p>
        </w:tc>
        <w:tc>
          <w:tcPr>
            <w:tcW w:w="541" w:type="pct"/>
          </w:tcPr>
          <w:p w:rsidR="00CD3E9E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№ 7</w:t>
            </w:r>
          </w:p>
        </w:tc>
        <w:tc>
          <w:tcPr>
            <w:tcW w:w="406" w:type="pct"/>
          </w:tcPr>
          <w:p w:rsidR="00CD3E9E" w:rsidRPr="00C30D15" w:rsidRDefault="00EC6207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153770, 55</w:t>
            </w:r>
          </w:p>
        </w:tc>
        <w:tc>
          <w:tcPr>
            <w:tcW w:w="541" w:type="pct"/>
          </w:tcPr>
          <w:p w:rsidR="00CD3E9E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  <w:r w:rsidR="002849BC">
              <w:rPr>
                <w:rFonts w:ascii="Times New Roman" w:hAnsi="Times New Roman"/>
                <w:sz w:val="16"/>
                <w:szCs w:val="16"/>
              </w:rPr>
              <w:t xml:space="preserve"> (пай)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  <w:p w:rsidR="002849BC" w:rsidRPr="00C30D15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372" w:type="pct"/>
          </w:tcPr>
          <w:p w:rsidR="00CD3E9E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6075,0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69,0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74,3</w:t>
            </w:r>
          </w:p>
          <w:p w:rsidR="002849BC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123,70</w:t>
            </w:r>
          </w:p>
          <w:p w:rsidR="002849BC" w:rsidRPr="00C30D15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32,5</w:t>
            </w:r>
          </w:p>
        </w:tc>
        <w:tc>
          <w:tcPr>
            <w:tcW w:w="352" w:type="pct"/>
          </w:tcPr>
          <w:p w:rsidR="00CD3E9E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C6207" w:rsidRDefault="00EC6207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Pr="00C30D15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CD3E9E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легковой фургон ИЖ 27175</w:t>
            </w:r>
          </w:p>
          <w:p w:rsidR="002849BC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Pr="00C30D15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Легковой автомобиль  </w:t>
            </w:r>
            <w:r w:rsidR="007768B1">
              <w:rPr>
                <w:rFonts w:ascii="Times New Roman" w:hAnsi="Times New Roman"/>
                <w:sz w:val="16"/>
                <w:szCs w:val="16"/>
              </w:rPr>
              <w:t>«</w:t>
            </w:r>
            <w:r>
              <w:rPr>
                <w:rFonts w:ascii="Times New Roman" w:hAnsi="Times New Roman"/>
                <w:sz w:val="16"/>
                <w:szCs w:val="16"/>
              </w:rPr>
              <w:t>ДЭУ НЕКСИЯ</w:t>
            </w:r>
            <w:r w:rsidR="007768B1"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CD3E9E" w:rsidRPr="00EC6207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CD3E9E" w:rsidRPr="00EC6207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CD3E9E" w:rsidRPr="00EC6207" w:rsidRDefault="00CD3E9E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849BC" w:rsidRPr="00C30D15" w:rsidTr="001B2ACF">
        <w:trPr>
          <w:trHeight w:val="1024"/>
        </w:trPr>
        <w:tc>
          <w:tcPr>
            <w:tcW w:w="203" w:type="pct"/>
          </w:tcPr>
          <w:p w:rsidR="002849BC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7.1</w:t>
            </w:r>
          </w:p>
        </w:tc>
        <w:tc>
          <w:tcPr>
            <w:tcW w:w="742" w:type="pct"/>
          </w:tcPr>
          <w:p w:rsidR="002849BC" w:rsidRPr="00C30D15" w:rsidRDefault="002849BC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2849BC" w:rsidRPr="00C30D15" w:rsidRDefault="00ED27AF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продавец- товаровед</w:t>
            </w:r>
          </w:p>
        </w:tc>
        <w:tc>
          <w:tcPr>
            <w:tcW w:w="406" w:type="pct"/>
          </w:tcPr>
          <w:p w:rsidR="002849BC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54 000,0</w:t>
            </w:r>
          </w:p>
        </w:tc>
        <w:tc>
          <w:tcPr>
            <w:tcW w:w="541" w:type="pct"/>
          </w:tcPr>
          <w:p w:rsidR="002849BC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 (пай)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2849BC" w:rsidRDefault="002849BC" w:rsidP="002849B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2849BC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2849BC" w:rsidRDefault="00EB00F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  <w:p w:rsidR="002849BC" w:rsidRPr="00C30D15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магазин</w:t>
            </w:r>
          </w:p>
        </w:tc>
        <w:tc>
          <w:tcPr>
            <w:tcW w:w="347" w:type="pct"/>
          </w:tcPr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6075,0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74,3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123,70</w:t>
            </w:r>
          </w:p>
          <w:p w:rsidR="002849BC" w:rsidRPr="00C30D15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32,5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849BC" w:rsidRPr="00C30D15" w:rsidRDefault="002849BC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2849BC" w:rsidRPr="00C30D15" w:rsidTr="001B2ACF">
        <w:trPr>
          <w:trHeight w:val="1024"/>
        </w:trPr>
        <w:tc>
          <w:tcPr>
            <w:tcW w:w="203" w:type="pct"/>
          </w:tcPr>
          <w:p w:rsidR="002849BC" w:rsidRPr="00C30D15" w:rsidRDefault="002849B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742" w:type="pct"/>
          </w:tcPr>
          <w:p w:rsidR="002849BC" w:rsidRPr="00C30D15" w:rsidRDefault="002849BC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Лучкова Р.Р.</w:t>
            </w:r>
          </w:p>
        </w:tc>
        <w:tc>
          <w:tcPr>
            <w:tcW w:w="541" w:type="pct"/>
          </w:tcPr>
          <w:p w:rsidR="00ED27AF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 № 8</w:t>
            </w:r>
          </w:p>
        </w:tc>
        <w:tc>
          <w:tcPr>
            <w:tcW w:w="406" w:type="pct"/>
          </w:tcPr>
          <w:p w:rsidR="002849BC" w:rsidRPr="00C30D15" w:rsidRDefault="00D312D5" w:rsidP="00D312D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59 917, 12</w:t>
            </w:r>
          </w:p>
        </w:tc>
        <w:tc>
          <w:tcPr>
            <w:tcW w:w="541" w:type="pct"/>
          </w:tcPr>
          <w:p w:rsidR="002849BC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</w:t>
            </w:r>
          </w:p>
        </w:tc>
        <w:tc>
          <w:tcPr>
            <w:tcW w:w="372" w:type="pct"/>
          </w:tcPr>
          <w:p w:rsidR="002849BC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75,3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4743,0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2849BC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2849BC" w:rsidRPr="00C30D15" w:rsidRDefault="00EB00F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2849BC" w:rsidRPr="00C30D15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347" w:type="pct"/>
          </w:tcPr>
          <w:p w:rsidR="002849BC" w:rsidRPr="00C30D15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2849BC" w:rsidRPr="00C30D15" w:rsidRDefault="002849BC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D312D5" w:rsidRPr="00C30D15" w:rsidTr="001B2ACF">
        <w:trPr>
          <w:trHeight w:val="1024"/>
        </w:trPr>
        <w:tc>
          <w:tcPr>
            <w:tcW w:w="203" w:type="pct"/>
          </w:tcPr>
          <w:p w:rsidR="00D312D5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8.1</w:t>
            </w:r>
          </w:p>
        </w:tc>
        <w:tc>
          <w:tcPr>
            <w:tcW w:w="742" w:type="pct"/>
          </w:tcPr>
          <w:p w:rsidR="00D312D5" w:rsidRPr="00C30D15" w:rsidRDefault="00D312D5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</w:t>
            </w:r>
          </w:p>
        </w:tc>
        <w:tc>
          <w:tcPr>
            <w:tcW w:w="541" w:type="pct"/>
          </w:tcPr>
          <w:p w:rsidR="00D312D5" w:rsidRPr="00C30D1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ЛПХ</w:t>
            </w:r>
          </w:p>
        </w:tc>
        <w:tc>
          <w:tcPr>
            <w:tcW w:w="406" w:type="pct"/>
          </w:tcPr>
          <w:p w:rsidR="00D312D5" w:rsidRPr="00C30D15" w:rsidRDefault="00D312D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72" w:type="pct"/>
          </w:tcPr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52" w:type="pct"/>
          </w:tcPr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D312D5" w:rsidRPr="00D312D5" w:rsidRDefault="00D312D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автомобиль легковой «ФИАТ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DOBLO</w:t>
            </w:r>
            <w:r>
              <w:rPr>
                <w:rFonts w:ascii="Times New Roman" w:hAnsi="Times New Roman"/>
                <w:sz w:val="16"/>
                <w:szCs w:val="16"/>
              </w:rPr>
              <w:t>»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D312D5" w:rsidRPr="00C30D1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пай</w:t>
            </w:r>
          </w:p>
        </w:tc>
        <w:tc>
          <w:tcPr>
            <w:tcW w:w="347" w:type="pct"/>
          </w:tcPr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75,3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86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4743,0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1/171 доля от 9288000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Pr="00C30D1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312D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D312D5" w:rsidRPr="00C30D15" w:rsidRDefault="00D312D5" w:rsidP="001E76E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312D5" w:rsidRPr="00C30D15" w:rsidTr="001B2ACF">
        <w:trPr>
          <w:trHeight w:val="1024"/>
        </w:trPr>
        <w:tc>
          <w:tcPr>
            <w:tcW w:w="203" w:type="pct"/>
          </w:tcPr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742" w:type="pct"/>
          </w:tcPr>
          <w:p w:rsidR="00D312D5" w:rsidRPr="00C30D15" w:rsidRDefault="00D312D5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Галеев Н.М.</w:t>
            </w:r>
          </w:p>
        </w:tc>
        <w:tc>
          <w:tcPr>
            <w:tcW w:w="541" w:type="pct"/>
          </w:tcPr>
          <w:p w:rsidR="00D312D5" w:rsidRPr="00C30D15" w:rsidRDefault="00EB00FC" w:rsidP="00EB00FC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№ 9</w:t>
            </w:r>
          </w:p>
        </w:tc>
        <w:tc>
          <w:tcPr>
            <w:tcW w:w="406" w:type="pct"/>
          </w:tcPr>
          <w:p w:rsidR="00D312D5" w:rsidRPr="00C30D15" w:rsidRDefault="004D2DB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233016,0</w:t>
            </w:r>
          </w:p>
        </w:tc>
        <w:tc>
          <w:tcPr>
            <w:tcW w:w="541" w:type="pct"/>
          </w:tcPr>
          <w:p w:rsidR="00D312D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квартира </w:t>
            </w: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D2DB5" w:rsidRPr="00C30D1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½ доля нежилое имущество (стамотологический кабинет)</w:t>
            </w:r>
          </w:p>
        </w:tc>
        <w:tc>
          <w:tcPr>
            <w:tcW w:w="372" w:type="pct"/>
          </w:tcPr>
          <w:p w:rsidR="00D312D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3136,0</w:t>
            </w: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67,0</w:t>
            </w: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D2DB5" w:rsidRPr="00C30D1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56,0</w:t>
            </w:r>
          </w:p>
        </w:tc>
        <w:tc>
          <w:tcPr>
            <w:tcW w:w="352" w:type="pct"/>
          </w:tcPr>
          <w:p w:rsidR="00D312D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39781D" w:rsidRPr="00C30D15" w:rsidRDefault="0039781D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D312D5" w:rsidRPr="004D2DB5" w:rsidRDefault="004D2DB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легковой автомобиль ТАЙОТА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CAMPI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D312D5" w:rsidRPr="00410DE9" w:rsidRDefault="00D312D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7" w:type="pct"/>
          </w:tcPr>
          <w:p w:rsidR="00D312D5" w:rsidRPr="00C30D15" w:rsidRDefault="00D312D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D312D5" w:rsidRPr="00410DE9" w:rsidRDefault="00D312D5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4D2DB5" w:rsidRPr="00C30D15" w:rsidTr="001B2ACF">
        <w:trPr>
          <w:trHeight w:val="1024"/>
        </w:trPr>
        <w:tc>
          <w:tcPr>
            <w:tcW w:w="203" w:type="pct"/>
          </w:tcPr>
          <w:p w:rsidR="004D2DB5" w:rsidRPr="00C30D15" w:rsidRDefault="00EB00FC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9.1</w:t>
            </w:r>
          </w:p>
        </w:tc>
        <w:tc>
          <w:tcPr>
            <w:tcW w:w="742" w:type="pct"/>
          </w:tcPr>
          <w:p w:rsidR="004D2DB5" w:rsidRPr="004D2DB5" w:rsidRDefault="004D2DB5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супруга</w:t>
            </w:r>
          </w:p>
        </w:tc>
        <w:tc>
          <w:tcPr>
            <w:tcW w:w="541" w:type="pct"/>
          </w:tcPr>
          <w:p w:rsidR="004D2DB5" w:rsidRPr="00C30D15" w:rsidRDefault="007768B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домохозяйка</w:t>
            </w:r>
          </w:p>
        </w:tc>
        <w:tc>
          <w:tcPr>
            <w:tcW w:w="406" w:type="pct"/>
          </w:tcPr>
          <w:p w:rsidR="004D2DB5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41" w:type="pct"/>
          </w:tcPr>
          <w:p w:rsidR="004D2DB5" w:rsidRDefault="007768B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72" w:type="pct"/>
          </w:tcPr>
          <w:p w:rsidR="004D2DB5" w:rsidRDefault="007768B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352" w:type="pct"/>
          </w:tcPr>
          <w:p w:rsidR="004D2DB5" w:rsidRDefault="004D2DB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4D2DB5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4D2DB5" w:rsidRPr="007768B1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</w:tc>
        <w:tc>
          <w:tcPr>
            <w:tcW w:w="347" w:type="pct"/>
          </w:tcPr>
          <w:p w:rsidR="004D2DB5" w:rsidRPr="007768B1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4D2DB5" w:rsidRPr="007768B1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  <w:tr w:rsidR="00D312D5" w:rsidRPr="00C30D15" w:rsidTr="001B2ACF">
        <w:trPr>
          <w:trHeight w:val="1024"/>
        </w:trPr>
        <w:tc>
          <w:tcPr>
            <w:tcW w:w="203" w:type="pct"/>
          </w:tcPr>
          <w:p w:rsidR="00D312D5" w:rsidRPr="00C30D15" w:rsidRDefault="00D312D5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10.</w:t>
            </w:r>
          </w:p>
        </w:tc>
        <w:tc>
          <w:tcPr>
            <w:tcW w:w="742" w:type="pct"/>
          </w:tcPr>
          <w:p w:rsidR="00D312D5" w:rsidRPr="00C30D15" w:rsidRDefault="00D312D5" w:rsidP="00F3316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Хусаинова Л.М.</w:t>
            </w:r>
          </w:p>
        </w:tc>
        <w:tc>
          <w:tcPr>
            <w:tcW w:w="541" w:type="pct"/>
          </w:tcPr>
          <w:p w:rsidR="00D312D5" w:rsidRPr="00C30D15" w:rsidRDefault="00EB00FC" w:rsidP="006C67C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30D15">
              <w:rPr>
                <w:rFonts w:ascii="Times New Roman" w:hAnsi="Times New Roman"/>
                <w:sz w:val="16"/>
                <w:szCs w:val="16"/>
              </w:rPr>
              <w:t>депутат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сп от  избирательного округа № 10</w:t>
            </w:r>
          </w:p>
        </w:tc>
        <w:tc>
          <w:tcPr>
            <w:tcW w:w="406" w:type="pct"/>
          </w:tcPr>
          <w:p w:rsidR="00D312D5" w:rsidRPr="00295631" w:rsidRDefault="00AD26A9" w:rsidP="00AD26A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524023,  41</w:t>
            </w:r>
          </w:p>
        </w:tc>
        <w:tc>
          <w:tcPr>
            <w:tcW w:w="541" w:type="pct"/>
          </w:tcPr>
          <w:p w:rsidR="00295631" w:rsidRDefault="00295631" w:rsidP="002956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однокомнатная квартира</w:t>
            </w:r>
          </w:p>
          <w:p w:rsidR="00295631" w:rsidRPr="00295631" w:rsidRDefault="00295631" w:rsidP="002956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:rsidR="00295631" w:rsidRDefault="00295631" w:rsidP="00295631">
            <w:pPr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сарай</w:t>
            </w: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D312D5" w:rsidRPr="00295631" w:rsidRDefault="00295631" w:rsidP="00295631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Courier New" w:hAnsi="Courier New" w:cs="Courier New"/>
                <w:sz w:val="16"/>
                <w:szCs w:val="16"/>
              </w:rPr>
              <w:t xml:space="preserve">                                                  </w:t>
            </w:r>
          </w:p>
        </w:tc>
        <w:tc>
          <w:tcPr>
            <w:tcW w:w="372" w:type="pct"/>
          </w:tcPr>
          <w:p w:rsidR="00D312D5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42,9</w:t>
            </w:r>
          </w:p>
          <w:p w:rsidR="00295631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95631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95631" w:rsidRPr="00C30D15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25,0</w:t>
            </w:r>
          </w:p>
        </w:tc>
        <w:tc>
          <w:tcPr>
            <w:tcW w:w="352" w:type="pct"/>
          </w:tcPr>
          <w:p w:rsidR="00D312D5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95631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95631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295631" w:rsidRPr="00C30D15" w:rsidRDefault="00295631" w:rsidP="0024663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  <w:tc>
          <w:tcPr>
            <w:tcW w:w="568" w:type="pct"/>
            <w:tcBorders>
              <w:right w:val="single" w:sz="4" w:space="0" w:color="000000"/>
            </w:tcBorders>
          </w:tcPr>
          <w:p w:rsidR="00D312D5" w:rsidRPr="00C30D15" w:rsidRDefault="007768B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23" w:type="pct"/>
            <w:tcBorders>
              <w:right w:val="single" w:sz="4" w:space="0" w:color="000000"/>
            </w:tcBorders>
          </w:tcPr>
          <w:p w:rsidR="00D312D5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жилой дом</w:t>
            </w:r>
          </w:p>
          <w:p w:rsidR="00295631" w:rsidRPr="00295631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земельный участок</w:t>
            </w:r>
          </w:p>
        </w:tc>
        <w:tc>
          <w:tcPr>
            <w:tcW w:w="347" w:type="pct"/>
          </w:tcPr>
          <w:p w:rsidR="00D312D5" w:rsidRPr="00295631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68,5</w:t>
            </w:r>
          </w:p>
          <w:p w:rsidR="00295631" w:rsidRPr="00C30D15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295631">
              <w:rPr>
                <w:rFonts w:ascii="Times New Roman" w:hAnsi="Times New Roman"/>
                <w:sz w:val="16"/>
                <w:szCs w:val="16"/>
              </w:rPr>
              <w:t>2850,0</w:t>
            </w:r>
          </w:p>
        </w:tc>
        <w:tc>
          <w:tcPr>
            <w:tcW w:w="405" w:type="pct"/>
            <w:tcBorders>
              <w:right w:val="single" w:sz="4" w:space="0" w:color="000000"/>
            </w:tcBorders>
          </w:tcPr>
          <w:p w:rsidR="00D312D5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  <w:p w:rsidR="00295631" w:rsidRPr="00295631" w:rsidRDefault="00295631" w:rsidP="0024663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РФ</w:t>
            </w:r>
          </w:p>
        </w:tc>
      </w:tr>
    </w:tbl>
    <w:p w:rsidR="008D0B67" w:rsidRDefault="008D0B67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8D0B67" w:rsidRDefault="008D0B67" w:rsidP="00CD305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D0B67" w:rsidRDefault="008D0B67" w:rsidP="00CD305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8D0B67" w:rsidRDefault="008D0B67" w:rsidP="00CD305F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995BDD" w:rsidRPr="00C30D15" w:rsidRDefault="00995BDD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r w:rsidRPr="00C30D15">
        <w:rPr>
          <w:rFonts w:ascii="Times New Roman" w:hAnsi="Times New Roman" w:cs="Times New Roman"/>
          <w:sz w:val="16"/>
          <w:szCs w:val="16"/>
        </w:rPr>
        <w:lastRenderedPageBreak/>
        <w:t>Управляющий делами Администрации</w:t>
      </w:r>
    </w:p>
    <w:p w:rsidR="00FF228C" w:rsidRPr="001B2ACF" w:rsidRDefault="00FF228C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сельского поселения</w:t>
      </w:r>
    </w:p>
    <w:p w:rsidR="00FF228C" w:rsidRPr="001B2ACF" w:rsidRDefault="00FF228C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Каратовский сельсовет</w:t>
      </w:r>
    </w:p>
    <w:p w:rsidR="00995BDD" w:rsidRPr="001B2ACF" w:rsidRDefault="00CD305F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>м</w:t>
      </w:r>
      <w:r w:rsidR="00995BDD" w:rsidRPr="001B2ACF">
        <w:rPr>
          <w:rFonts w:ascii="Times New Roman" w:hAnsi="Times New Roman" w:cs="Times New Roman"/>
          <w:sz w:val="16"/>
          <w:szCs w:val="16"/>
        </w:rPr>
        <w:t>униципального района</w:t>
      </w:r>
    </w:p>
    <w:p w:rsidR="00186A07" w:rsidRPr="001B2ACF" w:rsidRDefault="00186A07" w:rsidP="00CD305F">
      <w:pPr>
        <w:pStyle w:val="a3"/>
        <w:rPr>
          <w:rFonts w:ascii="Times New Roman" w:hAnsi="Times New Roman" w:cs="Times New Roman"/>
          <w:sz w:val="16"/>
          <w:szCs w:val="16"/>
        </w:rPr>
      </w:pPr>
      <w:r w:rsidRPr="001B2ACF">
        <w:rPr>
          <w:rFonts w:ascii="Times New Roman" w:hAnsi="Times New Roman" w:cs="Times New Roman"/>
          <w:sz w:val="16"/>
          <w:szCs w:val="16"/>
        </w:rPr>
        <w:t xml:space="preserve">Туймазинский район                                  </w:t>
      </w:r>
      <w:r w:rsidR="00EB00FC">
        <w:rPr>
          <w:rFonts w:ascii="Times New Roman" w:hAnsi="Times New Roman" w:cs="Times New Roman"/>
          <w:sz w:val="16"/>
          <w:szCs w:val="16"/>
        </w:rPr>
        <w:t xml:space="preserve">      </w:t>
      </w:r>
      <w:r w:rsidRPr="001B2ACF">
        <w:rPr>
          <w:rFonts w:ascii="Times New Roman" w:hAnsi="Times New Roman" w:cs="Times New Roman"/>
          <w:sz w:val="16"/>
          <w:szCs w:val="16"/>
        </w:rPr>
        <w:t xml:space="preserve">         </w:t>
      </w:r>
      <w:r w:rsidR="00EB00FC">
        <w:rPr>
          <w:rFonts w:ascii="Times New Roman" w:hAnsi="Times New Roman" w:cs="Times New Roman"/>
          <w:sz w:val="16"/>
          <w:szCs w:val="16"/>
        </w:rPr>
        <w:t xml:space="preserve"> </w:t>
      </w:r>
      <w:r w:rsidRPr="001B2ACF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FF228C" w:rsidRPr="001B2ACF">
        <w:rPr>
          <w:rFonts w:ascii="Times New Roman" w:hAnsi="Times New Roman" w:cs="Times New Roman"/>
          <w:sz w:val="16"/>
          <w:szCs w:val="16"/>
        </w:rPr>
        <w:t>З.А. Шарифуллина</w:t>
      </w:r>
    </w:p>
    <w:sectPr w:rsidR="00186A07" w:rsidRPr="001B2ACF" w:rsidSect="001B2ACF"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08"/>
  <w:characterSpacingControl w:val="doNotCompress"/>
  <w:compat/>
  <w:rsids>
    <w:rsidRoot w:val="00995BDD"/>
    <w:rsid w:val="00051EFA"/>
    <w:rsid w:val="00072982"/>
    <w:rsid w:val="0018577D"/>
    <w:rsid w:val="00186A07"/>
    <w:rsid w:val="001B2567"/>
    <w:rsid w:val="001B2ACF"/>
    <w:rsid w:val="002849BC"/>
    <w:rsid w:val="00295631"/>
    <w:rsid w:val="003374D2"/>
    <w:rsid w:val="0039781D"/>
    <w:rsid w:val="00410DE9"/>
    <w:rsid w:val="00481303"/>
    <w:rsid w:val="00487FA5"/>
    <w:rsid w:val="004D2DB5"/>
    <w:rsid w:val="004E3EBE"/>
    <w:rsid w:val="00500311"/>
    <w:rsid w:val="005D497C"/>
    <w:rsid w:val="006358F2"/>
    <w:rsid w:val="006C67C4"/>
    <w:rsid w:val="006D4993"/>
    <w:rsid w:val="007768B1"/>
    <w:rsid w:val="007B39AE"/>
    <w:rsid w:val="008D0B67"/>
    <w:rsid w:val="00995BDD"/>
    <w:rsid w:val="009F732C"/>
    <w:rsid w:val="00AD26A9"/>
    <w:rsid w:val="00AD2BB6"/>
    <w:rsid w:val="00B069FE"/>
    <w:rsid w:val="00C2003D"/>
    <w:rsid w:val="00C30D15"/>
    <w:rsid w:val="00CD305F"/>
    <w:rsid w:val="00CD3E9E"/>
    <w:rsid w:val="00D312D5"/>
    <w:rsid w:val="00DD634C"/>
    <w:rsid w:val="00E44527"/>
    <w:rsid w:val="00E641B7"/>
    <w:rsid w:val="00EB00FC"/>
    <w:rsid w:val="00EC6207"/>
    <w:rsid w:val="00ED27AF"/>
    <w:rsid w:val="00EF310D"/>
    <w:rsid w:val="00FF2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D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BD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956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BD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BD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2016-03-10T13:11:00Z</cp:lastPrinted>
  <dcterms:created xsi:type="dcterms:W3CDTF">2016-03-22T11:55:00Z</dcterms:created>
  <dcterms:modified xsi:type="dcterms:W3CDTF">2016-05-13T11:02:00Z</dcterms:modified>
</cp:coreProperties>
</file>