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1E60">
        <w:rPr>
          <w:sz w:val="24"/>
          <w:szCs w:val="24"/>
        </w:rPr>
        <w:t xml:space="preserve">                </w:t>
      </w:r>
      <w:r w:rsidR="00BD5870">
        <w:rPr>
          <w:sz w:val="24"/>
          <w:szCs w:val="24"/>
        </w:rPr>
        <w:t>С</w:t>
      </w:r>
      <w:r w:rsidRPr="000F1E60">
        <w:rPr>
          <w:rFonts w:ascii="Times New Roman" w:hAnsi="Times New Roman" w:cs="Times New Roman"/>
          <w:sz w:val="24"/>
          <w:szCs w:val="24"/>
        </w:rPr>
        <w:t>ведени</w:t>
      </w:r>
      <w:r w:rsidR="00BD5870">
        <w:rPr>
          <w:rFonts w:ascii="Times New Roman" w:hAnsi="Times New Roman" w:cs="Times New Roman"/>
          <w:sz w:val="24"/>
          <w:szCs w:val="24"/>
        </w:rPr>
        <w:t>я</w:t>
      </w:r>
      <w:r w:rsidRPr="000F1E60">
        <w:rPr>
          <w:rFonts w:ascii="Times New Roman" w:hAnsi="Times New Roman" w:cs="Times New Roman"/>
          <w:sz w:val="24"/>
          <w:szCs w:val="24"/>
        </w:rPr>
        <w:t xml:space="preserve"> о доходах, </w:t>
      </w:r>
      <w:r w:rsidR="00236880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0F1E60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 муниципальных служащих, замещающих  высшую, главную, ведущую и старшую  группу  должностей муниципальной службы в Администрации сельского поселения Каратовский  сельсовет  муниципального района Туймазинский район, их супругов и несовершеннолетних детей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</w:t>
      </w:r>
      <w:r w:rsidR="00416E9E" w:rsidRPr="00416E9E">
        <w:rPr>
          <w:rFonts w:ascii="Times New Roman" w:hAnsi="Times New Roman" w:cs="Times New Roman"/>
          <w:sz w:val="24"/>
          <w:szCs w:val="24"/>
        </w:rPr>
        <w:t>за 201</w:t>
      </w:r>
      <w:r w:rsidR="00873554">
        <w:rPr>
          <w:rFonts w:ascii="Times New Roman" w:hAnsi="Times New Roman" w:cs="Times New Roman"/>
          <w:sz w:val="24"/>
          <w:szCs w:val="24"/>
        </w:rPr>
        <w:t>5</w:t>
      </w:r>
      <w:r w:rsidR="00416E9E" w:rsidRPr="00416E9E">
        <w:rPr>
          <w:rFonts w:ascii="Times New Roman" w:hAnsi="Times New Roman" w:cs="Times New Roman"/>
          <w:sz w:val="24"/>
          <w:szCs w:val="24"/>
        </w:rPr>
        <w:t xml:space="preserve"> год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140" w:type="pct"/>
        <w:jc w:val="center"/>
        <w:tblInd w:w="-318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ook w:val="04A0"/>
      </w:tblPr>
      <w:tblGrid>
        <w:gridCol w:w="728"/>
        <w:gridCol w:w="2228"/>
        <w:gridCol w:w="1913"/>
        <w:gridCol w:w="1400"/>
        <w:gridCol w:w="1926"/>
        <w:gridCol w:w="864"/>
        <w:gridCol w:w="1181"/>
        <w:gridCol w:w="1923"/>
        <w:gridCol w:w="1775"/>
        <w:gridCol w:w="1018"/>
        <w:gridCol w:w="1095"/>
      </w:tblGrid>
      <w:tr w:rsidR="002E36A4" w:rsidRPr="00926ABF" w:rsidTr="002E36A4">
        <w:trPr>
          <w:trHeight w:val="942"/>
          <w:tblHeader/>
          <w:jc w:val="center"/>
        </w:trPr>
        <w:tc>
          <w:tcPr>
            <w:tcW w:w="2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инициалы муниципального служащего </w:t>
            </w:r>
          </w:p>
        </w:tc>
        <w:tc>
          <w:tcPr>
            <w:tcW w:w="5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7377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деклариро-ванного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годового дохода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г. (руб.)</w:t>
            </w:r>
          </w:p>
        </w:tc>
        <w:tc>
          <w:tcPr>
            <w:tcW w:w="12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Перечень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транспортных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средств,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принадлежащих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на праве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собственности</w:t>
            </w:r>
          </w:p>
          <w:p w:rsidR="002E36A4" w:rsidRPr="00926ABF" w:rsidRDefault="002E36A4" w:rsidP="002E36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вид</w:t>
            </w:r>
            <w:proofErr w:type="gramStart"/>
            <w:r>
              <w:rPr>
                <w:sz w:val="20"/>
              </w:rPr>
              <w:t>,м</w:t>
            </w:r>
            <w:proofErr w:type="gramEnd"/>
            <w:r>
              <w:rPr>
                <w:sz w:val="20"/>
              </w:rPr>
              <w:t>арка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находящихся в пользовании</w:t>
            </w:r>
          </w:p>
        </w:tc>
      </w:tr>
      <w:tr w:rsidR="002E36A4" w:rsidRPr="00926ABF" w:rsidTr="002E36A4">
        <w:trPr>
          <w:trHeight w:val="144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</w:p>
        </w:tc>
      </w:tr>
      <w:tr w:rsidR="002E36A4" w:rsidRPr="00926ABF" w:rsidTr="002E36A4">
        <w:trPr>
          <w:trHeight w:val="649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7766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Хусаинова Л. М.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BE0492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0492">
              <w:rPr>
                <w:rFonts w:ascii="Times New Roman" w:hAnsi="Times New Roman"/>
                <w:color w:val="000000"/>
                <w:sz w:val="20"/>
                <w:szCs w:val="20"/>
              </w:rPr>
              <w:t>524023,  41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2E36A4" w:rsidP="00236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2E36A4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2E36A4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  <w:p w:rsidR="002E36A4" w:rsidRPr="000F1E60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68,5</w:t>
            </w:r>
          </w:p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2850,0</w:t>
            </w:r>
          </w:p>
          <w:p w:rsidR="002E36A4" w:rsidRPr="000F1E60" w:rsidRDefault="002E36A4" w:rsidP="001B39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(аренда)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E36A4" w:rsidRPr="000F1E60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7766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Шарифуллина З.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BD58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246959,82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ЛПХ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6C7B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06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Фазылова  Л.Х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F65938" w:rsidRDefault="002E36A4" w:rsidP="001156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1 категории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145796,10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 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F65938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2E36A4" w:rsidRPr="00926ABF" w:rsidTr="002E36A4">
        <w:trPr>
          <w:trHeight w:val="1041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324000.00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F65938" w:rsidRDefault="002E36A4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Автомобиль легковой ЛАДА Калина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асфальтоукладчик</w:t>
            </w:r>
            <w:proofErr w:type="spellEnd"/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2E36A4" w:rsidRPr="0087355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Несовершенолетняя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дочь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31,0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F65938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2E36A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Радиковна</w:t>
            </w:r>
            <w:proofErr w:type="spellEnd"/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2 категории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499974,21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 доля земельного  ¼ доля жилого  дома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2E36A4" w:rsidRPr="00926ABF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926ABF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36A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слесарь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261847,90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 доля земельного  ¼ доля жилого  дома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2E36A4" w:rsidRPr="00926ABF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926ABF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           ВАЗ 21102</w:t>
            </w:r>
          </w:p>
          <w:p w:rsidR="002E36A4" w:rsidRDefault="002E36A4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           ВАЗ 21074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36A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 доля земельного  ¼ доля жилого  дома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2E36A4" w:rsidRPr="00926ABF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926ABF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36A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несовершеннолетняя дочь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 доля земельного  ¼ доля жилого  дома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2E36A4" w:rsidRPr="00926ABF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926ABF" w:rsidRDefault="002E36A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6ABF" w:rsidRPr="00926ABF" w:rsidRDefault="00926ABF" w:rsidP="00926ABF">
      <w:pPr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</w:rPr>
      </w:pPr>
    </w:p>
    <w:sectPr w:rsidR="00926ABF" w:rsidRPr="00926ABF" w:rsidSect="00926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ABF"/>
    <w:rsid w:val="000043A7"/>
    <w:rsid w:val="00071DE0"/>
    <w:rsid w:val="00084CD2"/>
    <w:rsid w:val="000A0029"/>
    <w:rsid w:val="000F1E60"/>
    <w:rsid w:val="001156F3"/>
    <w:rsid w:val="00131F66"/>
    <w:rsid w:val="001741E0"/>
    <w:rsid w:val="001B39FB"/>
    <w:rsid w:val="00236880"/>
    <w:rsid w:val="00246024"/>
    <w:rsid w:val="002708BD"/>
    <w:rsid w:val="002C7671"/>
    <w:rsid w:val="002D0E59"/>
    <w:rsid w:val="002E36A4"/>
    <w:rsid w:val="00311359"/>
    <w:rsid w:val="003753A7"/>
    <w:rsid w:val="003B1DB4"/>
    <w:rsid w:val="00411D73"/>
    <w:rsid w:val="00416E9E"/>
    <w:rsid w:val="004233DD"/>
    <w:rsid w:val="004A056C"/>
    <w:rsid w:val="004E0FA3"/>
    <w:rsid w:val="005C067F"/>
    <w:rsid w:val="005E2E1A"/>
    <w:rsid w:val="006540E2"/>
    <w:rsid w:val="00667979"/>
    <w:rsid w:val="006C59FC"/>
    <w:rsid w:val="006C7B87"/>
    <w:rsid w:val="00724E3D"/>
    <w:rsid w:val="0073778E"/>
    <w:rsid w:val="00761925"/>
    <w:rsid w:val="00776695"/>
    <w:rsid w:val="007D56F6"/>
    <w:rsid w:val="008320F1"/>
    <w:rsid w:val="00836A0B"/>
    <w:rsid w:val="008602B7"/>
    <w:rsid w:val="00873554"/>
    <w:rsid w:val="00926ABF"/>
    <w:rsid w:val="009E6C84"/>
    <w:rsid w:val="00A44214"/>
    <w:rsid w:val="00B204FE"/>
    <w:rsid w:val="00BD5870"/>
    <w:rsid w:val="00BE0492"/>
    <w:rsid w:val="00BF74F1"/>
    <w:rsid w:val="00C324F6"/>
    <w:rsid w:val="00C8416A"/>
    <w:rsid w:val="00CA00B8"/>
    <w:rsid w:val="00CA070A"/>
    <w:rsid w:val="00CF753F"/>
    <w:rsid w:val="00D35929"/>
    <w:rsid w:val="00D5405F"/>
    <w:rsid w:val="00E02C63"/>
    <w:rsid w:val="00ED0075"/>
    <w:rsid w:val="00F65938"/>
    <w:rsid w:val="00F73A9C"/>
    <w:rsid w:val="00FD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60"/>
    <w:pPr>
      <w:ind w:left="720"/>
      <w:contextualSpacing/>
    </w:pPr>
  </w:style>
  <w:style w:type="table" w:styleId="a4">
    <w:name w:val="Table Grid"/>
    <w:basedOn w:val="a1"/>
    <w:rsid w:val="00236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236880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3688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35</cp:revision>
  <dcterms:created xsi:type="dcterms:W3CDTF">2013-05-09T04:00:00Z</dcterms:created>
  <dcterms:modified xsi:type="dcterms:W3CDTF">2016-06-20T05:50:00Z</dcterms:modified>
</cp:coreProperties>
</file>