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52"/>
        <w:gridCol w:w="1049"/>
        <w:gridCol w:w="2201"/>
        <w:gridCol w:w="1363"/>
        <w:gridCol w:w="1987"/>
        <w:gridCol w:w="1462"/>
        <w:gridCol w:w="1149"/>
        <w:gridCol w:w="1435"/>
        <w:gridCol w:w="1150"/>
        <w:gridCol w:w="1546"/>
      </w:tblGrid>
      <w:tr w:rsidR="004A6E24" w:rsidRPr="004A6E24" w:rsidTr="004A6E24">
        <w:tblPrEx>
          <w:tblCellMar>
            <w:top w:w="0" w:type="dxa"/>
            <w:bottom w:w="0" w:type="dxa"/>
          </w:tblCellMar>
        </w:tblPrEx>
        <w:trPr>
          <w:trHeight w:val="1138"/>
        </w:trPr>
        <w:tc>
          <w:tcPr>
            <w:tcW w:w="552" w:type="dxa"/>
            <w:gridSpan w:val="10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Журнал учета закупок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Администрации сельского поселения </w:t>
            </w:r>
            <w:proofErr w:type="spellStart"/>
            <w:r w:rsidRPr="004A6E2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Каратовский</w:t>
            </w:r>
            <w:proofErr w:type="spellEnd"/>
            <w:r w:rsidRPr="004A6E2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сельсовет муниципального района Туймазинский район Республики Башкортостан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(наименование  получателя бюджетных средств)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 01.01.2017-31.03.2017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994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Дата  заключения контракта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Поставщик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(исполнитель)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Способ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размещения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заказа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закупаемой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продукции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Полная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цена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контракта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Срок действия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контракта</w:t>
            </w:r>
          </w:p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Поставщик (местный)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Поставщик (РБ)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Способ размещения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№2127251 от 25.01.2017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ПАО "</w:t>
            </w:r>
            <w:proofErr w:type="spellStart"/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Башинформсвязь</w:t>
            </w:r>
            <w:proofErr w:type="spellEnd"/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"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п.1 ч.1 ст93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Оплата за услуги связи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14 766,35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РБ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№2124109 от 25.01.2017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ПАО "</w:t>
            </w:r>
            <w:proofErr w:type="spellStart"/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Башинформсвязь</w:t>
            </w:r>
            <w:proofErr w:type="spellEnd"/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"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Оплата за интернет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18 000,00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РБ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№310100739 от 26.01.2017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ООО ЭСКБ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п.29 ч.1 ст.93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Поставка электроэнергии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418 000,00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РБ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№08/17 от 16.01.2017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 xml:space="preserve">ИП </w:t>
            </w:r>
            <w:proofErr w:type="spellStart"/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Зартынов</w:t>
            </w:r>
            <w:proofErr w:type="spellEnd"/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 xml:space="preserve"> Ролан </w:t>
            </w:r>
            <w:proofErr w:type="spellStart"/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Рамилевич</w:t>
            </w:r>
            <w:proofErr w:type="spellEnd"/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Программное обеспечение компьютерной техники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30 000,00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№515 от 09.01.2017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 xml:space="preserve">ООО </w:t>
            </w:r>
            <w:proofErr w:type="spellStart"/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Спецэкотранс</w:t>
            </w:r>
            <w:proofErr w:type="spellEnd"/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Услуги по транспортированию и захоронению отходов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51 531,00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РБ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№8 от 01.01.2017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 xml:space="preserve">МБДОУ ДС </w:t>
            </w:r>
            <w:proofErr w:type="spellStart"/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с</w:t>
            </w:r>
            <w:proofErr w:type="gramStart"/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.К</w:t>
            </w:r>
            <w:proofErr w:type="gramEnd"/>
            <w:r w:rsidRPr="004A6E24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аратово</w:t>
            </w:r>
            <w:proofErr w:type="spellEnd"/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31 768,33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№К00000095308 от 12.01.2017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ФГУП "Почта России"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Подписка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3 048,65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FF6600"/>
                <w:sz w:val="20"/>
                <w:szCs w:val="20"/>
              </w:rPr>
              <w:t>30.06.2017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  <w:proofErr w:type="gram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proofErr w:type="gram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 18.01.2017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МУП "</w:t>
            </w:r>
            <w:proofErr w:type="spell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Октябрьсккоммунводоканал</w:t>
            </w:r>
            <w:proofErr w:type="spell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 городского округа г</w:t>
            </w:r>
            <w:proofErr w:type="gram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.О</w:t>
            </w:r>
            <w:proofErr w:type="gram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ктябрьский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Установка пожарного гидранта на водовозе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21 638,46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28.02.2017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РБ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  <w:proofErr w:type="gram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proofErr w:type="gram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 30.01.2017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СК Регион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Очистка снега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48 000,00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РБ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№ПК00001756 от 07.02.2017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4A6E24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Нуретдинова</w:t>
            </w:r>
            <w:proofErr w:type="spellEnd"/>
            <w:r w:rsidRPr="004A6E24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Лира Рафаиловна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Бумага, канцелярия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5 870,00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09.03.2017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835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№9 от 09.02.2017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Матреночкин</w:t>
            </w:r>
            <w:proofErr w:type="spell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Борис Викторович 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Сопровождение и обслуживание интернет сайта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РБ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835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№ПК00001757 от 07.02.2017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Нуретдинова</w:t>
            </w:r>
            <w:proofErr w:type="spell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Лира Рафаиловна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Заправка картриджа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09.03.2017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10.02.2017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Центр гигиены и </w:t>
            </w:r>
            <w:proofErr w:type="spell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эпидимиологии</w:t>
            </w:r>
            <w:proofErr w:type="spellEnd"/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Проба воды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9 300,76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№9 от 15.02.2017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Замалетдинов</w:t>
            </w:r>
            <w:proofErr w:type="spell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Рашит</w:t>
            </w:r>
            <w:proofErr w:type="spell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Фатыхович</w:t>
            </w:r>
            <w:proofErr w:type="spellEnd"/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Электротовары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59 041,74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17.03.2017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№5 от 01.02.2017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Импульс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</w:t>
            </w:r>
            <w:proofErr w:type="gram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.д</w:t>
            </w:r>
            <w:proofErr w:type="gram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ер</w:t>
            </w:r>
            <w:proofErr w:type="spellEnd"/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30 553,00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  <w:proofErr w:type="gram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proofErr w:type="gram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 06.03.2017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Строительная компания Регион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содержание дорог в 2017 году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60 000,00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835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№1 от 01.03.2017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Землеустроительная компания "ТЕРРА"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Разработка и утверждение карта (плана) </w:t>
            </w:r>
            <w:proofErr w:type="spell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.У</w:t>
            </w:r>
            <w:proofErr w:type="gram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язы-Тамак</w:t>
            </w:r>
            <w:proofErr w:type="spell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с.Каратово</w:t>
            </w:r>
            <w:proofErr w:type="spellEnd"/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917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№328-409092 от 23.03.2017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ОАО </w:t>
            </w:r>
            <w:proofErr w:type="spellStart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ИнфоТеКС</w:t>
            </w:r>
            <w:proofErr w:type="spellEnd"/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Интернет Траст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100,0 т.р.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Изготовление квалифицированного сертификата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2 500,00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31.12.2017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Единственный поставщик (ст.93 44-ФЗ)</w:t>
            </w:r>
          </w:p>
        </w:tc>
      </w:tr>
      <w:tr w:rsidR="004A6E24" w:rsidRPr="004A6E24">
        <w:tblPrEx>
          <w:tblCellMar>
            <w:top w:w="0" w:type="dxa"/>
            <w:bottom w:w="0" w:type="dxa"/>
          </w:tblCellMar>
        </w:tblPrEx>
        <w:trPr>
          <w:trHeight w:val="835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E24" w:rsidRPr="004A6E24" w:rsidRDefault="004A6E24" w:rsidP="004A6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F1982" w:rsidRDefault="006F1982"/>
    <w:sectPr w:rsidR="006F1982" w:rsidSect="004A6E2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A6E24"/>
    <w:rsid w:val="001A79BD"/>
    <w:rsid w:val="004A6E24"/>
    <w:rsid w:val="006F1982"/>
    <w:rsid w:val="008046E1"/>
    <w:rsid w:val="00BE3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548</Words>
  <Characters>3128</Characters>
  <Application>Microsoft Office Word</Application>
  <DocSecurity>0</DocSecurity>
  <Lines>26</Lines>
  <Paragraphs>7</Paragraphs>
  <ScaleCrop>false</ScaleCrop>
  <Company>Krokoz™</Company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2017-04-11T06:44:00Z</dcterms:created>
  <dcterms:modified xsi:type="dcterms:W3CDTF">2017-04-11T06:44:00Z</dcterms:modified>
</cp:coreProperties>
</file>