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E3B" w:rsidRPr="00F4486B" w:rsidRDefault="005E4E3B" w:rsidP="007932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86B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6F241D" w:rsidRPr="00F448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4E3B" w:rsidRPr="00F4486B" w:rsidRDefault="005E4E3B" w:rsidP="00466A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86B">
        <w:rPr>
          <w:rFonts w:ascii="Times New Roman" w:hAnsi="Times New Roman" w:cs="Times New Roman"/>
          <w:sz w:val="24"/>
          <w:szCs w:val="24"/>
        </w:rPr>
        <w:t xml:space="preserve">публичных слушаний </w:t>
      </w:r>
      <w:r w:rsidR="00AD3CA1" w:rsidRPr="00F4486B">
        <w:rPr>
          <w:rFonts w:ascii="Times New Roman" w:hAnsi="Times New Roman" w:cs="Times New Roman"/>
          <w:sz w:val="24"/>
          <w:szCs w:val="24"/>
        </w:rPr>
        <w:t xml:space="preserve">по обсуждению </w:t>
      </w:r>
      <w:r w:rsidRPr="00F4486B">
        <w:rPr>
          <w:rFonts w:ascii="Times New Roman" w:hAnsi="Times New Roman" w:cs="Times New Roman"/>
          <w:sz w:val="24"/>
          <w:szCs w:val="24"/>
        </w:rPr>
        <w:t xml:space="preserve"> </w:t>
      </w:r>
      <w:r w:rsidR="00A35598" w:rsidRPr="00F4486B">
        <w:rPr>
          <w:rFonts w:ascii="Times New Roman" w:hAnsi="Times New Roman" w:cs="Times New Roman"/>
          <w:sz w:val="24"/>
          <w:szCs w:val="24"/>
        </w:rPr>
        <w:t>внесени</w:t>
      </w:r>
      <w:r w:rsidR="00AD3CA1" w:rsidRPr="00F4486B">
        <w:rPr>
          <w:rFonts w:ascii="Times New Roman" w:hAnsi="Times New Roman" w:cs="Times New Roman"/>
          <w:sz w:val="24"/>
          <w:szCs w:val="24"/>
        </w:rPr>
        <w:t xml:space="preserve">й </w:t>
      </w:r>
      <w:r w:rsidR="00A35598" w:rsidRPr="00F4486B">
        <w:rPr>
          <w:rFonts w:ascii="Times New Roman" w:hAnsi="Times New Roman" w:cs="Times New Roman"/>
          <w:sz w:val="24"/>
          <w:szCs w:val="24"/>
        </w:rPr>
        <w:t xml:space="preserve"> изменений и дополнений</w:t>
      </w:r>
      <w:r w:rsidR="00AD3CA1" w:rsidRPr="00F4486B">
        <w:rPr>
          <w:rFonts w:ascii="Times New Roman" w:hAnsi="Times New Roman" w:cs="Times New Roman"/>
          <w:sz w:val="24"/>
          <w:szCs w:val="24"/>
        </w:rPr>
        <w:t xml:space="preserve">  в Правила землепользования и застройки сельского поселения </w:t>
      </w:r>
      <w:r w:rsidR="00A35598" w:rsidRPr="00F44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3CA1" w:rsidRPr="00F4486B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AD3CA1" w:rsidRPr="00F4486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Туймазинский  район Республики Башкортостан</w:t>
      </w:r>
      <w:r w:rsidR="00F3674A" w:rsidRPr="00F448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6A38" w:rsidRPr="00F4486B" w:rsidRDefault="00466A38" w:rsidP="00466A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97" w:rsidRPr="00F4486B" w:rsidRDefault="00466A38" w:rsidP="00466A3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6F241D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EF0697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Каратово</w:t>
      </w:r>
      <w:proofErr w:type="spellEnd"/>
      <w:r w:rsidR="006F241D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F241D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3674A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35598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 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июля</w:t>
      </w:r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0697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F0697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F3674A" w:rsidRPr="00F4486B" w:rsidRDefault="00EF0697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Место проведения: </w:t>
      </w:r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Здание администрации СП </w:t>
      </w:r>
      <w:proofErr w:type="spellStart"/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</w:t>
      </w:r>
      <w:r w:rsidR="00F3674A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с. </w:t>
      </w:r>
      <w:proofErr w:type="spellStart"/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Каратово</w:t>
      </w:r>
      <w:proofErr w:type="spellEnd"/>
      <w:r w:rsidR="00675314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proofErr w:type="gramStart"/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Школьная</w:t>
      </w:r>
      <w:proofErr w:type="gramEnd"/>
      <w:r w:rsidR="00675314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C7CF5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="00F3674A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F0697" w:rsidRPr="00F4486B" w:rsidRDefault="00EF0697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Время  проведения: 1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.00 часов местного времени </w:t>
      </w:r>
    </w:p>
    <w:p w:rsidR="00EF0697" w:rsidRPr="00F4486B" w:rsidRDefault="00EF0697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присутствующих: </w:t>
      </w:r>
      <w:r w:rsidR="009D0E10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человек.</w:t>
      </w:r>
    </w:p>
    <w:p w:rsidR="00AD3CA1" w:rsidRPr="00F4486B" w:rsidRDefault="00AD3CA1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D3CA1" w:rsidRPr="00F4486B" w:rsidRDefault="00AD3CA1" w:rsidP="00466A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Повестка дня: Ознакомление и обсуждение</w:t>
      </w:r>
      <w:r w:rsidR="008B002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вопроса 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37AC1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«О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внесении изменений и дополнений в </w:t>
      </w:r>
      <w:r w:rsidRPr="00F4486B">
        <w:rPr>
          <w:rFonts w:ascii="Times New Roman" w:hAnsi="Times New Roman" w:cs="Times New Roman"/>
          <w:sz w:val="24"/>
          <w:szCs w:val="24"/>
        </w:rPr>
        <w:t xml:space="preserve"> Правила землепользования и застройки сельского поселения  </w:t>
      </w:r>
      <w:proofErr w:type="spellStart"/>
      <w:r w:rsidRPr="00F4486B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F4486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Туймазинский  район Республики Башкортостан</w:t>
      </w:r>
      <w:r w:rsidR="00637AC1" w:rsidRPr="00F4486B">
        <w:rPr>
          <w:rFonts w:ascii="Times New Roman" w:hAnsi="Times New Roman" w:cs="Times New Roman"/>
          <w:sz w:val="24"/>
          <w:szCs w:val="24"/>
        </w:rPr>
        <w:t>»</w:t>
      </w:r>
      <w:r w:rsidR="00F253BA" w:rsidRPr="00F4486B">
        <w:rPr>
          <w:rFonts w:ascii="Times New Roman" w:hAnsi="Times New Roman" w:cs="Times New Roman"/>
          <w:sz w:val="24"/>
          <w:szCs w:val="24"/>
        </w:rPr>
        <w:t xml:space="preserve">,  </w:t>
      </w:r>
      <w:r w:rsidR="00F253BA" w:rsidRPr="00F4486B">
        <w:rPr>
          <w:rFonts w:ascii="Times New Roman" w:hAnsi="Times New Roman" w:cs="Times New Roman"/>
          <w:b/>
          <w:sz w:val="24"/>
          <w:szCs w:val="24"/>
        </w:rPr>
        <w:t>по вопросу изменения  вида разрешенного использования земельного участка  согласно «классификатора видов разрешенного использования земельных участков</w:t>
      </w:r>
      <w:r w:rsidR="00F253BA" w:rsidRPr="00F4486B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="00F253BA" w:rsidRPr="00F4486B">
        <w:rPr>
          <w:rFonts w:ascii="Times New Roman" w:hAnsi="Times New Roman" w:cs="Times New Roman"/>
          <w:sz w:val="24"/>
          <w:szCs w:val="24"/>
        </w:rPr>
        <w:t xml:space="preserve"> </w:t>
      </w:r>
      <w:r w:rsidRPr="00F448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448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B0022" w:rsidRPr="00F4486B" w:rsidRDefault="00EB1BC3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B1BC3" w:rsidRPr="00F4486B" w:rsidRDefault="00EB1BC3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Публичные слушания открывает глава сельского поселения Хусаинова Л.М.</w:t>
      </w:r>
      <w:r w:rsidR="008B002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B1BC3" w:rsidRPr="00F4486B" w:rsidRDefault="00EB1BC3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В соответствии с  пунктом 3 части третьей статьи 28 Федерального закона   «Об общих принципах организации  местного самоуправления в Российской Федерации», статьей 13 Устава сельского поселения, данные публичные слушания назначены решением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Совета сельского поселения от 30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 </w:t>
      </w:r>
      <w:r w:rsidR="00A14E43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103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B1BC3" w:rsidRPr="00F4486B" w:rsidRDefault="00EB1BC3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Демонстрационные материалы по проекту </w:t>
      </w:r>
      <w:r w:rsidR="008B002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решения Совета  о внесении изменений и дополнений в </w:t>
      </w:r>
      <w:r w:rsidR="008B0022" w:rsidRPr="00F4486B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сельского поселения  </w:t>
      </w:r>
      <w:proofErr w:type="spellStart"/>
      <w:r w:rsidR="008B0022" w:rsidRPr="00F4486B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8B0022" w:rsidRPr="00F4486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Туймазинский  район Республики Башкортостан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были размещены </w:t>
      </w:r>
      <w:r w:rsidR="006E3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06.06.2017 года на 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информационном стенде  в здании Администрации сельского поселения по адресу  с. </w:t>
      </w:r>
      <w:proofErr w:type="spellStart"/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Каратово</w:t>
      </w:r>
      <w:proofErr w:type="spellEnd"/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proofErr w:type="gramEnd"/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Школьная, 26</w:t>
      </w:r>
      <w:r w:rsidR="006E3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 сайте Администрации сельского поселения </w:t>
      </w:r>
      <w:proofErr w:type="spellStart"/>
      <w:r w:rsidR="006E3843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6E3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сельсовет.</w:t>
      </w:r>
    </w:p>
    <w:p w:rsidR="00EB1BC3" w:rsidRPr="00F4486B" w:rsidRDefault="00EB1BC3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Письменные предложения от жителей сельского поселения </w:t>
      </w:r>
      <w:proofErr w:type="spellStart"/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Туймазинский район РБ не поступили. </w:t>
      </w:r>
    </w:p>
    <w:p w:rsidR="008B0022" w:rsidRPr="00F4486B" w:rsidRDefault="008B0022" w:rsidP="00466A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86B">
        <w:rPr>
          <w:rFonts w:ascii="Times New Roman" w:hAnsi="Times New Roman" w:cs="Times New Roman"/>
          <w:sz w:val="24"/>
          <w:szCs w:val="24"/>
        </w:rPr>
        <w:t xml:space="preserve"> 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</w:t>
      </w:r>
      <w:r w:rsidR="00F253BA" w:rsidRPr="00F4486B">
        <w:rPr>
          <w:rFonts w:ascii="Times New Roman" w:hAnsi="Times New Roman" w:cs="Times New Roman"/>
          <w:sz w:val="24"/>
          <w:szCs w:val="24"/>
        </w:rPr>
        <w:t>2</w:t>
      </w:r>
      <w:r w:rsidRPr="00F4486B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8B0022" w:rsidRPr="00F4486B" w:rsidRDefault="008B0022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sz w:val="24"/>
          <w:szCs w:val="24"/>
        </w:rPr>
        <w:t xml:space="preserve">По вопросу повестки дня слушали Хусаинову Л.М.- главу сельского поселения, которая ознакомила слушателей с вопросами внесения изменений и дополнений в Правила землепользования и застройки сельского поселения </w:t>
      </w:r>
      <w:proofErr w:type="spellStart"/>
      <w:r w:rsidRPr="00F4486B">
        <w:rPr>
          <w:rFonts w:ascii="Times New Roman" w:hAnsi="Times New Roman" w:cs="Times New Roman"/>
          <w:sz w:val="24"/>
          <w:szCs w:val="24"/>
        </w:rPr>
        <w:t>К</w:t>
      </w:r>
      <w:r w:rsidR="00901702" w:rsidRPr="00F4486B">
        <w:rPr>
          <w:rFonts w:ascii="Times New Roman" w:hAnsi="Times New Roman" w:cs="Times New Roman"/>
          <w:sz w:val="24"/>
          <w:szCs w:val="24"/>
        </w:rPr>
        <w:t>а</w:t>
      </w:r>
      <w:r w:rsidRPr="00F4486B">
        <w:rPr>
          <w:rFonts w:ascii="Times New Roman" w:hAnsi="Times New Roman" w:cs="Times New Roman"/>
          <w:sz w:val="24"/>
          <w:szCs w:val="24"/>
        </w:rPr>
        <w:t>ратовский</w:t>
      </w:r>
      <w:proofErr w:type="spellEnd"/>
      <w:r w:rsidRPr="00F4486B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 Туймазинский район РБ</w:t>
      </w:r>
      <w:r w:rsidR="00CC0EBA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0EBA" w:rsidRPr="00F4486B">
        <w:rPr>
          <w:rFonts w:ascii="Times New Roman" w:hAnsi="Times New Roman" w:cs="Times New Roman"/>
          <w:b/>
          <w:sz w:val="24"/>
          <w:szCs w:val="24"/>
        </w:rPr>
        <w:t xml:space="preserve">по  изменению  вида разрешенного использования земельного участка  </w:t>
      </w:r>
      <w:proofErr w:type="gramStart"/>
      <w:r w:rsidR="00CC0EBA" w:rsidRPr="00F4486B">
        <w:rPr>
          <w:rFonts w:ascii="Times New Roman" w:hAnsi="Times New Roman" w:cs="Times New Roman"/>
          <w:b/>
          <w:sz w:val="24"/>
          <w:szCs w:val="24"/>
        </w:rPr>
        <w:t>согласно «классификатора</w:t>
      </w:r>
      <w:proofErr w:type="gramEnd"/>
      <w:r w:rsidR="00CC0EBA" w:rsidRPr="00F4486B">
        <w:rPr>
          <w:rFonts w:ascii="Times New Roman" w:hAnsi="Times New Roman" w:cs="Times New Roman"/>
          <w:b/>
          <w:sz w:val="24"/>
          <w:szCs w:val="24"/>
        </w:rPr>
        <w:t xml:space="preserve"> видов разрешенного использования земельных участков</w:t>
      </w:r>
      <w:r w:rsidR="00CC0EBA" w:rsidRPr="00F4486B">
        <w:rPr>
          <w:rFonts w:ascii="Times New Roman" w:hAnsi="Times New Roman" w:cs="Times New Roman"/>
          <w:sz w:val="24"/>
          <w:szCs w:val="24"/>
        </w:rPr>
        <w:t>».</w:t>
      </w:r>
    </w:p>
    <w:p w:rsidR="00CC0EBA" w:rsidRDefault="008B0022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Выступил</w:t>
      </w:r>
      <w:r w:rsidR="00CC0EBA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: Фазылова Л.Х. – з</w:t>
      </w:r>
      <w:r w:rsidR="00F4486B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емлеустроитель Администрации СП</w:t>
      </w: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4486B" w:rsidRPr="00F4486B" w:rsidRDefault="00F4486B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РЕШИЛИ: Внести изменения </w:t>
      </w:r>
      <w:r w:rsidR="00257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Правила землепользования и застройки сельского поселения </w:t>
      </w:r>
      <w:r w:rsidRPr="00F4486B">
        <w:rPr>
          <w:rFonts w:ascii="Times New Roman" w:hAnsi="Times New Roman" w:cs="Times New Roman"/>
          <w:b/>
          <w:sz w:val="24"/>
          <w:szCs w:val="24"/>
        </w:rPr>
        <w:t xml:space="preserve">  согласно «классификатора видов разрешенного использования земельных участков</w:t>
      </w:r>
      <w:r w:rsidRPr="00F4486B">
        <w:rPr>
          <w:rFonts w:ascii="Times New Roman" w:hAnsi="Times New Roman" w:cs="Times New Roman"/>
          <w:sz w:val="24"/>
          <w:szCs w:val="24"/>
        </w:rPr>
        <w:t>».</w:t>
      </w:r>
    </w:p>
    <w:p w:rsidR="00637AC1" w:rsidRPr="00F4486B" w:rsidRDefault="00637AC1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Слушали главу сельского поселения Хусаинову Л.М.: </w:t>
      </w:r>
    </w:p>
    <w:p w:rsidR="00637AC1" w:rsidRPr="00F4486B" w:rsidRDefault="00637AC1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Уважаемые приглашенные, участвующие и жители сельского поселения. </w:t>
      </w:r>
      <w:proofErr w:type="gramStart"/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Если других вопросов и предложений  по обсуждаемым темам не имеется, то предлагаю завершить работу и публичные слушания считать состоявшимися, результаты</w:t>
      </w:r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публичных слушаний по вопросам внесения  изменений и дополнений в Правила землепользования </w:t>
      </w:r>
      <w:r w:rsidR="00901702" w:rsidRPr="00F4486B">
        <w:rPr>
          <w:rFonts w:ascii="Times New Roman" w:hAnsi="Times New Roman" w:cs="Times New Roman"/>
          <w:sz w:val="24"/>
          <w:szCs w:val="24"/>
        </w:rPr>
        <w:t xml:space="preserve">и застройки сельского поселения </w:t>
      </w:r>
      <w:proofErr w:type="spellStart"/>
      <w:r w:rsidR="00901702" w:rsidRPr="00F4486B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901702" w:rsidRPr="00F4486B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 Туймазинский район РБ с указанием даты и места проведения публичных слушаний и число участников публичных слушаний будут обнародованы в здании Администрации</w:t>
      </w:r>
      <w:proofErr w:type="gramEnd"/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по адресу </w:t>
      </w:r>
      <w:r w:rsidR="00F4486B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с. </w:t>
      </w:r>
      <w:proofErr w:type="spellStart"/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Каратово</w:t>
      </w:r>
      <w:proofErr w:type="spellEnd"/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proofErr w:type="gramStart"/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Школьная</w:t>
      </w:r>
      <w:proofErr w:type="gramEnd"/>
      <w:r w:rsidR="00901702"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>, д. 26.</w:t>
      </w:r>
    </w:p>
    <w:p w:rsidR="00466A38" w:rsidRPr="00F4486B" w:rsidRDefault="00466A38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6A38" w:rsidRPr="00F4486B" w:rsidRDefault="00466A38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702" w:rsidRPr="00F4486B" w:rsidRDefault="00901702" w:rsidP="00466A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6A38" w:rsidRPr="00F4486B" w:rsidRDefault="005E4E3B" w:rsidP="00466A38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4486B">
        <w:rPr>
          <w:rFonts w:ascii="Times New Roman" w:hAnsi="Times New Roman" w:cs="Times New Roman"/>
          <w:sz w:val="24"/>
          <w:szCs w:val="24"/>
        </w:rPr>
        <w:t xml:space="preserve">Председатель слушаний: </w:t>
      </w:r>
      <w:r w:rsidR="00D95989" w:rsidRPr="00F4486B">
        <w:rPr>
          <w:rFonts w:ascii="Times New Roman" w:hAnsi="Times New Roman" w:cs="Times New Roman"/>
          <w:sz w:val="24"/>
          <w:szCs w:val="24"/>
        </w:rPr>
        <w:t xml:space="preserve"> </w:t>
      </w:r>
      <w:r w:rsidR="00901702" w:rsidRPr="00F4486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66A38" w:rsidRPr="00F4486B">
        <w:rPr>
          <w:rFonts w:ascii="Times New Roman" w:hAnsi="Times New Roman" w:cs="Times New Roman"/>
          <w:sz w:val="24"/>
          <w:szCs w:val="24"/>
        </w:rPr>
        <w:t xml:space="preserve">       </w:t>
      </w:r>
      <w:r w:rsidR="00901702" w:rsidRPr="00F4486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71C3F" w:rsidRPr="00F4486B">
        <w:rPr>
          <w:rFonts w:ascii="Times New Roman" w:hAnsi="Times New Roman" w:cs="Times New Roman"/>
          <w:sz w:val="24"/>
          <w:szCs w:val="24"/>
        </w:rPr>
        <w:t>Хусаинова Л</w:t>
      </w:r>
      <w:r w:rsidR="00466A38" w:rsidRPr="00F4486B">
        <w:rPr>
          <w:rFonts w:ascii="Times New Roman" w:hAnsi="Times New Roman" w:cs="Times New Roman"/>
          <w:sz w:val="24"/>
          <w:szCs w:val="24"/>
        </w:rPr>
        <w:t>.</w:t>
      </w:r>
      <w:r w:rsidR="00901702" w:rsidRPr="00F4486B">
        <w:rPr>
          <w:rFonts w:ascii="Times New Roman" w:hAnsi="Times New Roman" w:cs="Times New Roman"/>
          <w:sz w:val="24"/>
          <w:szCs w:val="24"/>
        </w:rPr>
        <w:t xml:space="preserve"> М</w:t>
      </w:r>
      <w:r w:rsidR="00466A38" w:rsidRPr="00F4486B">
        <w:rPr>
          <w:rFonts w:ascii="Times New Roman" w:hAnsi="Times New Roman" w:cs="Times New Roman"/>
          <w:sz w:val="24"/>
          <w:szCs w:val="24"/>
        </w:rPr>
        <w:t>.</w:t>
      </w:r>
      <w:r w:rsidR="00901702" w:rsidRPr="00F4486B">
        <w:rPr>
          <w:rFonts w:ascii="Times New Roman" w:hAnsi="Times New Roman" w:cs="Times New Roman"/>
          <w:sz w:val="24"/>
          <w:szCs w:val="24"/>
        </w:rPr>
        <w:t xml:space="preserve"> </w:t>
      </w:r>
      <w:r w:rsidR="00471C3F" w:rsidRPr="00F448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7BEA" w:rsidRPr="00F4486B" w:rsidRDefault="005E4E3B" w:rsidP="00115B8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4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Секретарь: </w:t>
      </w:r>
      <w:r w:rsidR="009D0E10" w:rsidRPr="00F448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01702" w:rsidRPr="00F448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   </w:t>
      </w:r>
      <w:r w:rsidR="00115B8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Фазылова Л.Х.</w:t>
      </w:r>
      <w:r w:rsidR="00E14709" w:rsidRPr="00F4486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sectPr w:rsidR="009F7BEA" w:rsidRPr="00F4486B" w:rsidSect="00F4486B">
      <w:pgSz w:w="11906" w:h="16838"/>
      <w:pgMar w:top="454" w:right="851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052CF"/>
    <w:multiLevelType w:val="hybridMultilevel"/>
    <w:tmpl w:val="0622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D5453"/>
    <w:multiLevelType w:val="hybridMultilevel"/>
    <w:tmpl w:val="D3EA5F36"/>
    <w:lvl w:ilvl="0" w:tplc="4F8653E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36BD2752"/>
    <w:multiLevelType w:val="hybridMultilevel"/>
    <w:tmpl w:val="164E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5FB"/>
    <w:rsid w:val="00044ED5"/>
    <w:rsid w:val="00047F6B"/>
    <w:rsid w:val="000676E5"/>
    <w:rsid w:val="00072537"/>
    <w:rsid w:val="000820C6"/>
    <w:rsid w:val="000A1A09"/>
    <w:rsid w:val="000A3E29"/>
    <w:rsid w:val="000C525B"/>
    <w:rsid w:val="000F6DE9"/>
    <w:rsid w:val="00111328"/>
    <w:rsid w:val="0011408E"/>
    <w:rsid w:val="001155F8"/>
    <w:rsid w:val="00115B8E"/>
    <w:rsid w:val="0018460D"/>
    <w:rsid w:val="0018722A"/>
    <w:rsid w:val="001D1328"/>
    <w:rsid w:val="00223577"/>
    <w:rsid w:val="00245AA7"/>
    <w:rsid w:val="0025746E"/>
    <w:rsid w:val="002C4267"/>
    <w:rsid w:val="00304EF7"/>
    <w:rsid w:val="003345FB"/>
    <w:rsid w:val="003725FC"/>
    <w:rsid w:val="003916FD"/>
    <w:rsid w:val="003B3D9B"/>
    <w:rsid w:val="004018AE"/>
    <w:rsid w:val="00466A38"/>
    <w:rsid w:val="00471C3F"/>
    <w:rsid w:val="00493A16"/>
    <w:rsid w:val="004B293C"/>
    <w:rsid w:val="004B511C"/>
    <w:rsid w:val="004C5826"/>
    <w:rsid w:val="004E5F64"/>
    <w:rsid w:val="0056284C"/>
    <w:rsid w:val="00563FD1"/>
    <w:rsid w:val="005712D6"/>
    <w:rsid w:val="00576B74"/>
    <w:rsid w:val="005B10AA"/>
    <w:rsid w:val="005C0E55"/>
    <w:rsid w:val="005D0654"/>
    <w:rsid w:val="005E4E3B"/>
    <w:rsid w:val="00637AC1"/>
    <w:rsid w:val="00637DCE"/>
    <w:rsid w:val="00675314"/>
    <w:rsid w:val="00676F66"/>
    <w:rsid w:val="006E3843"/>
    <w:rsid w:val="006F241D"/>
    <w:rsid w:val="0079324B"/>
    <w:rsid w:val="007B6286"/>
    <w:rsid w:val="007F2F14"/>
    <w:rsid w:val="00863CFD"/>
    <w:rsid w:val="00890E90"/>
    <w:rsid w:val="008A35E7"/>
    <w:rsid w:val="008B0022"/>
    <w:rsid w:val="00901702"/>
    <w:rsid w:val="00946C2C"/>
    <w:rsid w:val="00972BC8"/>
    <w:rsid w:val="00982C16"/>
    <w:rsid w:val="00986723"/>
    <w:rsid w:val="009911E9"/>
    <w:rsid w:val="009C7CF5"/>
    <w:rsid w:val="009D0E10"/>
    <w:rsid w:val="009F0328"/>
    <w:rsid w:val="009F484F"/>
    <w:rsid w:val="009F7BEA"/>
    <w:rsid w:val="00A14E43"/>
    <w:rsid w:val="00A246FF"/>
    <w:rsid w:val="00A32796"/>
    <w:rsid w:val="00A35598"/>
    <w:rsid w:val="00A566D6"/>
    <w:rsid w:val="00A867A2"/>
    <w:rsid w:val="00A90967"/>
    <w:rsid w:val="00A94285"/>
    <w:rsid w:val="00AD3CA1"/>
    <w:rsid w:val="00B95B65"/>
    <w:rsid w:val="00BA6522"/>
    <w:rsid w:val="00BE5369"/>
    <w:rsid w:val="00C525DA"/>
    <w:rsid w:val="00C54763"/>
    <w:rsid w:val="00C54D71"/>
    <w:rsid w:val="00C66599"/>
    <w:rsid w:val="00C8588A"/>
    <w:rsid w:val="00CA60DD"/>
    <w:rsid w:val="00CC0EBA"/>
    <w:rsid w:val="00CD069A"/>
    <w:rsid w:val="00CD6E40"/>
    <w:rsid w:val="00CE10BA"/>
    <w:rsid w:val="00CE51EF"/>
    <w:rsid w:val="00CE7848"/>
    <w:rsid w:val="00D05680"/>
    <w:rsid w:val="00D159BE"/>
    <w:rsid w:val="00D3677B"/>
    <w:rsid w:val="00D50330"/>
    <w:rsid w:val="00D92336"/>
    <w:rsid w:val="00D95989"/>
    <w:rsid w:val="00DB0DB1"/>
    <w:rsid w:val="00DB7D50"/>
    <w:rsid w:val="00E14709"/>
    <w:rsid w:val="00E25678"/>
    <w:rsid w:val="00E32F2E"/>
    <w:rsid w:val="00E53464"/>
    <w:rsid w:val="00E652E8"/>
    <w:rsid w:val="00EA2BC7"/>
    <w:rsid w:val="00EB1BC3"/>
    <w:rsid w:val="00EB5FAB"/>
    <w:rsid w:val="00ED3ABD"/>
    <w:rsid w:val="00EF0697"/>
    <w:rsid w:val="00F15EBD"/>
    <w:rsid w:val="00F253BA"/>
    <w:rsid w:val="00F3674A"/>
    <w:rsid w:val="00F4486B"/>
    <w:rsid w:val="00FA67AE"/>
    <w:rsid w:val="00FB2D45"/>
    <w:rsid w:val="00FD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577"/>
    <w:pPr>
      <w:ind w:left="720"/>
      <w:contextualSpacing/>
    </w:pPr>
  </w:style>
  <w:style w:type="paragraph" w:customStyle="1" w:styleId="Style7">
    <w:name w:val="Style7"/>
    <w:basedOn w:val="a"/>
    <w:uiPriority w:val="99"/>
    <w:rsid w:val="00D3677B"/>
    <w:pPr>
      <w:widowControl w:val="0"/>
      <w:autoSpaceDE w:val="0"/>
      <w:autoSpaceDN w:val="0"/>
      <w:adjustRightInd w:val="0"/>
      <w:spacing w:after="0" w:line="31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D3677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9">
    <w:name w:val="Font Style19"/>
    <w:basedOn w:val="a0"/>
    <w:uiPriority w:val="99"/>
    <w:rsid w:val="00D3677B"/>
    <w:rPr>
      <w:rFonts w:ascii="Times New Roman" w:hAnsi="Times New Roman" w:cs="Times New Roman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Андреевна Малышева</dc:creator>
  <cp:lastModifiedBy>Admin</cp:lastModifiedBy>
  <cp:revision>65</cp:revision>
  <cp:lastPrinted>2017-07-07T11:11:00Z</cp:lastPrinted>
  <dcterms:created xsi:type="dcterms:W3CDTF">2015-04-15T10:13:00Z</dcterms:created>
  <dcterms:modified xsi:type="dcterms:W3CDTF">2017-07-07T11:11:00Z</dcterms:modified>
</cp:coreProperties>
</file>