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8BA" w:rsidRDefault="004A08BA" w:rsidP="00B616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 </w:t>
      </w:r>
      <w:r w:rsidR="00B616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B616D8">
        <w:rPr>
          <w:rFonts w:ascii="Times New Roman" w:hAnsi="Times New Roman" w:cs="Times New Roman"/>
          <w:sz w:val="24"/>
          <w:szCs w:val="24"/>
        </w:rPr>
        <w:t>по результатам</w:t>
      </w:r>
      <w:r w:rsidR="00B616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публичных слушаний по обсуждению вопроса по  внесению   изменений и дополнений  в Правила землепользования и застройки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Туймазинский  район Республики Башкортостан   </w:t>
      </w:r>
    </w:p>
    <w:p w:rsidR="004A08BA" w:rsidRDefault="004A08BA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8BA" w:rsidRDefault="004A08BA" w:rsidP="004A08B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                   «</w:t>
      </w:r>
      <w:r w:rsidR="0020415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5»  </w:t>
      </w:r>
      <w:r w:rsidR="002041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июля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20415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4A08BA" w:rsidRDefault="0020415F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Start"/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Решением Совета сельского поселения  </w:t>
      </w:r>
      <w:proofErr w:type="spellStart"/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 муниципального района Туймазинский район Республики Башкортостан  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103</w:t>
      </w:r>
      <w:r w:rsidR="004A08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были назначены публичные слушания по </w:t>
      </w:r>
      <w:r w:rsidR="004A08BA">
        <w:rPr>
          <w:rFonts w:ascii="Times New Roman" w:hAnsi="Times New Roman" w:cs="Times New Roman"/>
          <w:sz w:val="24"/>
          <w:szCs w:val="24"/>
        </w:rPr>
        <w:t xml:space="preserve"> обсуждению вопроса по  внесению   изменений и дополнений  в Правила землепользования и застройки сельского поселения  </w:t>
      </w:r>
      <w:proofErr w:type="spellStart"/>
      <w:r w:rsidR="004A08BA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4A08BA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Туймазинский  район Республики Башкортостан с указанием даты, времени и места проведения публичных слушаний.</w:t>
      </w:r>
      <w:proofErr w:type="gramEnd"/>
    </w:p>
    <w:p w:rsidR="004A08BA" w:rsidRDefault="004A08BA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AFE" w:rsidRDefault="004A08BA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соответствии  с требованиями Федерального закона «Об общих принципах организации местного самоуправления в Российской Федерации» от 06.10.2003 г. № 131- ФЗ.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Проект  </w:t>
      </w:r>
      <w:r w:rsidR="00EB654D">
        <w:rPr>
          <w:rFonts w:ascii="Times New Roman" w:hAnsi="Times New Roman" w:cs="Times New Roman"/>
          <w:sz w:val="24"/>
          <w:szCs w:val="24"/>
        </w:rPr>
        <w:t xml:space="preserve"> решения </w:t>
      </w:r>
      <w:r>
        <w:rPr>
          <w:rFonts w:ascii="Times New Roman" w:hAnsi="Times New Roman" w:cs="Times New Roman"/>
          <w:sz w:val="24"/>
          <w:szCs w:val="24"/>
        </w:rPr>
        <w:t>«О внесении изменений и дополнений в</w:t>
      </w:r>
      <w:r w:rsidRPr="004A0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Туймазинский  район Республики Башкортостан» был опубликован (размещен)  на информационном стенде в здании Администрации 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 Республики Башкортостан по адресу с.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у</w:t>
      </w:r>
      <w:r w:rsidR="00100AFE">
        <w:rPr>
          <w:rFonts w:ascii="Times New Roman" w:hAnsi="Times New Roman" w:cs="Times New Roman"/>
          <w:sz w:val="24"/>
          <w:szCs w:val="24"/>
        </w:rPr>
        <w:t xml:space="preserve">л. Школьная, 26 и на официальном сайте  Администрации сельского поселения </w:t>
      </w:r>
      <w:proofErr w:type="spellStart"/>
      <w:r w:rsidR="00100AFE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100AFE">
        <w:rPr>
          <w:rFonts w:ascii="Times New Roman" w:hAnsi="Times New Roman" w:cs="Times New Roman"/>
          <w:sz w:val="24"/>
          <w:szCs w:val="24"/>
        </w:rPr>
        <w:t xml:space="preserve"> сельсовет.</w:t>
      </w:r>
      <w:proofErr w:type="gramEnd"/>
    </w:p>
    <w:p w:rsidR="00100AFE" w:rsidRDefault="00100AFE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AFE" w:rsidRDefault="00100AFE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Информирование населения о проведении публичных слушаний обеспечено:</w:t>
      </w:r>
    </w:p>
    <w:p w:rsidR="004A08BA" w:rsidRDefault="00100AFE" w:rsidP="004A08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сообщение  о проведении публичных слушаний  по вышеизложенной  повестке дня было опубликовано  на официальном сайте Администрации сельского поселения с </w:t>
      </w:r>
      <w:r w:rsidR="0020415F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0415F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20415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  с указанием  места и времени проведения, места размещения демонстрационных материалов </w:t>
      </w:r>
      <w:r w:rsidR="004A0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AFE" w:rsidRDefault="0020415F" w:rsidP="004A08B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100AFE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06</w:t>
      </w:r>
      <w:r w:rsidR="00100AFE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100AFE">
        <w:rPr>
          <w:rFonts w:ascii="Times New Roman" w:hAnsi="Times New Roman" w:cs="Times New Roman"/>
          <w:sz w:val="24"/>
          <w:szCs w:val="24"/>
        </w:rPr>
        <w:t xml:space="preserve"> года  по адрес</w:t>
      </w:r>
      <w:r w:rsidR="00E10BDC">
        <w:rPr>
          <w:rFonts w:ascii="Times New Roman" w:hAnsi="Times New Roman" w:cs="Times New Roman"/>
          <w:sz w:val="24"/>
          <w:szCs w:val="24"/>
        </w:rPr>
        <w:t xml:space="preserve">у с. </w:t>
      </w:r>
      <w:proofErr w:type="spellStart"/>
      <w:r w:rsidR="00E10BDC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="00E10BD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E10BDC"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="00E10BDC">
        <w:rPr>
          <w:rFonts w:ascii="Times New Roman" w:hAnsi="Times New Roman" w:cs="Times New Roman"/>
          <w:sz w:val="24"/>
          <w:szCs w:val="24"/>
        </w:rPr>
        <w:t>, д.</w:t>
      </w:r>
      <w:r w:rsidR="00100AFE">
        <w:rPr>
          <w:rFonts w:ascii="Times New Roman" w:hAnsi="Times New Roman" w:cs="Times New Roman"/>
          <w:sz w:val="24"/>
          <w:szCs w:val="24"/>
        </w:rPr>
        <w:t xml:space="preserve"> 26 проводились слушания по вопросу внесения изменений и дополнений в Правила землепользования и застройки </w:t>
      </w:r>
      <w:r w:rsidR="00E10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E10BDC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E10B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Туймазинский район РБ.</w:t>
      </w:r>
    </w:p>
    <w:p w:rsidR="00E10BDC" w:rsidRDefault="00E10BDC" w:rsidP="004A08B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Председатель публичных слушаний – глава сельского поселения Л.М. Хусаинова.</w:t>
      </w:r>
    </w:p>
    <w:p w:rsidR="00E10BDC" w:rsidRDefault="00E10BDC" w:rsidP="00E10B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654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С докладом  по вопросу внесения изменений и дополнений в Правила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Туймазинский район РБ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по  изменению  вида разрешенного использования земельного участка  </w:t>
      </w:r>
      <w:proofErr w:type="gramStart"/>
      <w:r w:rsidR="009059C4" w:rsidRPr="00F4486B">
        <w:rPr>
          <w:rFonts w:ascii="Times New Roman" w:hAnsi="Times New Roman" w:cs="Times New Roman"/>
          <w:b/>
          <w:sz w:val="24"/>
          <w:szCs w:val="24"/>
        </w:rPr>
        <w:t>согласно «классификатора</w:t>
      </w:r>
      <w:proofErr w:type="gramEnd"/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 видов разрешенного использования земельных участков</w:t>
      </w:r>
      <w:r w:rsidR="009059C4" w:rsidRPr="00F4486B">
        <w:rPr>
          <w:rFonts w:ascii="Times New Roman" w:hAnsi="Times New Roman" w:cs="Times New Roman"/>
          <w:sz w:val="24"/>
          <w:szCs w:val="24"/>
        </w:rPr>
        <w:t>»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ыступила глава сельского поселения Л.М. Хусаинова.</w:t>
      </w:r>
    </w:p>
    <w:p w:rsidR="00E10BDC" w:rsidRDefault="00E10BDC" w:rsidP="00E10B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B6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Замечаний (предложений) по вопросу внесения изменений  и дополнений  в </w:t>
      </w:r>
      <w:r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Туймазинский район РБ не поступило, что отражено в протоколе публичных слушаний по обсуждению вопроса  внесения изменений  и дополнений  в </w:t>
      </w:r>
      <w:r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Туймазинский район РБ</w:t>
      </w:r>
      <w:r w:rsidR="00EB6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по  </w:t>
      </w:r>
      <w:r w:rsidR="009059C4">
        <w:rPr>
          <w:rFonts w:ascii="Times New Roman" w:hAnsi="Times New Roman" w:cs="Times New Roman"/>
          <w:b/>
          <w:sz w:val="24"/>
          <w:szCs w:val="24"/>
        </w:rPr>
        <w:t xml:space="preserve">вопросу 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>изменени</w:t>
      </w:r>
      <w:r w:rsidR="009059C4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  вида разрешенного использования земельного участка  согласно</w:t>
      </w:r>
      <w:proofErr w:type="gramEnd"/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 «классификатора видов разрешенного использования земельных участков</w:t>
      </w:r>
      <w:r w:rsidR="009059C4" w:rsidRPr="00F4486B">
        <w:rPr>
          <w:rFonts w:ascii="Times New Roman" w:hAnsi="Times New Roman" w:cs="Times New Roman"/>
          <w:sz w:val="24"/>
          <w:szCs w:val="24"/>
        </w:rPr>
        <w:t>»</w:t>
      </w:r>
      <w:r w:rsidR="009059C4">
        <w:rPr>
          <w:rFonts w:ascii="Times New Roman" w:hAnsi="Times New Roman" w:cs="Times New Roman"/>
          <w:sz w:val="24"/>
          <w:szCs w:val="24"/>
        </w:rPr>
        <w:t xml:space="preserve"> </w:t>
      </w:r>
      <w:r w:rsidR="00EB6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EB654D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EB654D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B6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года.</w:t>
      </w:r>
    </w:p>
    <w:p w:rsidR="00EB654D" w:rsidRDefault="00EB654D" w:rsidP="00E10B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654D" w:rsidRDefault="00EB654D" w:rsidP="00E10B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Публичные слушания по вопросу внесения изменений  и дополнений  в </w:t>
      </w:r>
      <w:r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Туймазинский район РБ от 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9059C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9059C4">
        <w:rPr>
          <w:rFonts w:ascii="Times New Roman" w:hAnsi="Times New Roman" w:cs="Times New Roman"/>
          <w:b/>
          <w:sz w:val="24"/>
          <w:szCs w:val="24"/>
        </w:rPr>
        <w:t xml:space="preserve">вопросу 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 изменени</w:t>
      </w:r>
      <w:r w:rsidR="009059C4">
        <w:rPr>
          <w:rFonts w:ascii="Times New Roman" w:hAnsi="Times New Roman" w:cs="Times New Roman"/>
          <w:b/>
          <w:sz w:val="24"/>
          <w:szCs w:val="24"/>
        </w:rPr>
        <w:t>я</w:t>
      </w:r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  вида разрешенного использования земельного участка  </w:t>
      </w:r>
      <w:proofErr w:type="gramStart"/>
      <w:r w:rsidR="009059C4" w:rsidRPr="00F4486B">
        <w:rPr>
          <w:rFonts w:ascii="Times New Roman" w:hAnsi="Times New Roman" w:cs="Times New Roman"/>
          <w:b/>
          <w:sz w:val="24"/>
          <w:szCs w:val="24"/>
        </w:rPr>
        <w:t>согласно «классификатора</w:t>
      </w:r>
      <w:proofErr w:type="gramEnd"/>
      <w:r w:rsidR="009059C4" w:rsidRPr="00F4486B">
        <w:rPr>
          <w:rFonts w:ascii="Times New Roman" w:hAnsi="Times New Roman" w:cs="Times New Roman"/>
          <w:b/>
          <w:sz w:val="24"/>
          <w:szCs w:val="24"/>
        </w:rPr>
        <w:t xml:space="preserve"> видов разрешенного использования земельных участков</w:t>
      </w:r>
      <w:r w:rsidR="009059C4" w:rsidRPr="00F4486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признаны состоявшимися. Настоящее заключение и протокол публичных слушаний подлежат опубликованию в установленный срок. </w:t>
      </w:r>
    </w:p>
    <w:p w:rsidR="00EB654D" w:rsidRDefault="00EB654D" w:rsidP="00E10B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654D" w:rsidRDefault="00EB654D" w:rsidP="00E10B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Глава сельского поселения                                          Л.М. Хусаинова</w:t>
      </w:r>
    </w:p>
    <w:sectPr w:rsidR="00EB654D" w:rsidSect="00EB654D">
      <w:pgSz w:w="11906" w:h="16838"/>
      <w:pgMar w:top="567" w:right="851" w:bottom="680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8BA"/>
    <w:rsid w:val="00100AFE"/>
    <w:rsid w:val="0020415F"/>
    <w:rsid w:val="00216165"/>
    <w:rsid w:val="0026016A"/>
    <w:rsid w:val="004A08BA"/>
    <w:rsid w:val="009059C4"/>
    <w:rsid w:val="009D2113"/>
    <w:rsid w:val="00B616D8"/>
    <w:rsid w:val="00E10BDC"/>
    <w:rsid w:val="00EB6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6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2016-12-20T09:23:00Z</cp:lastPrinted>
  <dcterms:created xsi:type="dcterms:W3CDTF">2016-11-22T10:06:00Z</dcterms:created>
  <dcterms:modified xsi:type="dcterms:W3CDTF">2017-07-06T06:13:00Z</dcterms:modified>
</cp:coreProperties>
</file>