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69F" w:rsidRDefault="0082669F" w:rsidP="0082669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Сведения о количестве и  доходах муниципальных служащих  Администрации сельского поселения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Каратовский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за </w:t>
      </w:r>
      <w:r w:rsidR="006072C8">
        <w:rPr>
          <w:rFonts w:ascii="Times New Roman" w:hAnsi="Times New Roman" w:cs="Times New Roman"/>
          <w:sz w:val="28"/>
          <w:szCs w:val="28"/>
        </w:rPr>
        <w:t>4</w:t>
      </w:r>
      <w:r w:rsidR="00C5596E">
        <w:rPr>
          <w:rFonts w:ascii="Times New Roman" w:hAnsi="Times New Roman" w:cs="Times New Roman"/>
          <w:sz w:val="28"/>
          <w:szCs w:val="28"/>
        </w:rPr>
        <w:t xml:space="preserve"> квартал</w:t>
      </w:r>
      <w:r w:rsidR="006072C8">
        <w:rPr>
          <w:rFonts w:ascii="Times New Roman" w:hAnsi="Times New Roman" w:cs="Times New Roman"/>
          <w:sz w:val="28"/>
          <w:szCs w:val="28"/>
        </w:rPr>
        <w:t>а</w:t>
      </w:r>
      <w:r w:rsidR="00E029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C5596E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года по состоянию на </w:t>
      </w:r>
      <w:r w:rsidR="006072C8">
        <w:rPr>
          <w:rFonts w:ascii="Times New Roman" w:hAnsi="Times New Roman" w:cs="Times New Roman"/>
          <w:sz w:val="28"/>
          <w:szCs w:val="28"/>
        </w:rPr>
        <w:t>29</w:t>
      </w:r>
      <w:r>
        <w:rPr>
          <w:rFonts w:ascii="Times New Roman" w:hAnsi="Times New Roman" w:cs="Times New Roman"/>
          <w:sz w:val="28"/>
          <w:szCs w:val="28"/>
        </w:rPr>
        <w:t>.</w:t>
      </w:r>
      <w:r w:rsidR="00591396">
        <w:rPr>
          <w:rFonts w:ascii="Times New Roman" w:hAnsi="Times New Roman" w:cs="Times New Roman"/>
          <w:sz w:val="28"/>
          <w:szCs w:val="28"/>
        </w:rPr>
        <w:t>1</w:t>
      </w:r>
      <w:r w:rsidR="006072C8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.201</w:t>
      </w:r>
      <w:r w:rsidR="00C5596E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82669F" w:rsidRDefault="0082669F" w:rsidP="0082669F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Ind w:w="-601" w:type="dxa"/>
        <w:tblLook w:val="04A0"/>
      </w:tblPr>
      <w:tblGrid>
        <w:gridCol w:w="567"/>
        <w:gridCol w:w="4253"/>
        <w:gridCol w:w="2977"/>
        <w:gridCol w:w="2375"/>
      </w:tblGrid>
      <w:tr w:rsidR="0082669F" w:rsidTr="00EA372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Ф.И.О.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Доход по основному месту работы</w:t>
            </w:r>
          </w:p>
        </w:tc>
      </w:tr>
      <w:tr w:rsidR="0082669F" w:rsidTr="00EA372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Хусаинова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Ляйсян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Мухлисовна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сельского поселения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6072C8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465366,28</w:t>
            </w:r>
          </w:p>
        </w:tc>
      </w:tr>
      <w:tr w:rsidR="0082669F" w:rsidTr="00EA372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Шарифуллина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Зиля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Ахкямовна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Управляющий делами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6072C8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233753,67</w:t>
            </w:r>
          </w:p>
        </w:tc>
      </w:tr>
      <w:tr w:rsidR="0082669F" w:rsidTr="00EA372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Фазылова Лилия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Хасановна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444E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 </w:t>
            </w:r>
            <w:r w:rsidR="00444EE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категории</w:t>
            </w:r>
            <w:r w:rsidR="00212DD2">
              <w:rPr>
                <w:rFonts w:ascii="Times New Roman" w:hAnsi="Times New Roman" w:cs="Times New Roman"/>
                <w:sz w:val="28"/>
                <w:szCs w:val="28"/>
              </w:rPr>
              <w:t>, землеустроитель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6072C8" w:rsidP="00212D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208985,96</w:t>
            </w:r>
          </w:p>
        </w:tc>
      </w:tr>
    </w:tbl>
    <w:p w:rsidR="0082669F" w:rsidRDefault="0082669F" w:rsidP="0082669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B232E" w:rsidRDefault="002B232E"/>
    <w:sectPr w:rsidR="002B232E" w:rsidSect="006054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2669F"/>
    <w:rsid w:val="00070837"/>
    <w:rsid w:val="00212DD2"/>
    <w:rsid w:val="00295E6C"/>
    <w:rsid w:val="002B232E"/>
    <w:rsid w:val="00301983"/>
    <w:rsid w:val="003C51CD"/>
    <w:rsid w:val="00444EE8"/>
    <w:rsid w:val="0055293C"/>
    <w:rsid w:val="00591396"/>
    <w:rsid w:val="006072C8"/>
    <w:rsid w:val="0067283F"/>
    <w:rsid w:val="0068611C"/>
    <w:rsid w:val="0082669F"/>
    <w:rsid w:val="009C2715"/>
    <w:rsid w:val="00C5596E"/>
    <w:rsid w:val="00E029A1"/>
    <w:rsid w:val="00F00B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669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669F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64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</cp:revision>
  <dcterms:created xsi:type="dcterms:W3CDTF">2016-10-19T06:32:00Z</dcterms:created>
  <dcterms:modified xsi:type="dcterms:W3CDTF">2018-01-08T06:42:00Z</dcterms:modified>
</cp:coreProperties>
</file>