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C03453">
        <w:rPr>
          <w:rFonts w:ascii="Times New Roman" w:hAnsi="Times New Roman" w:cs="Times New Roman"/>
          <w:sz w:val="28"/>
          <w:szCs w:val="28"/>
        </w:rPr>
        <w:t>1</w:t>
      </w:r>
      <w:r w:rsidR="00C5596E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03453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года по состоянию на </w:t>
      </w:r>
      <w:r w:rsidR="00C03453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</w:t>
      </w:r>
      <w:r w:rsidR="00C03453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C0345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C03453">
        <w:rPr>
          <w:rFonts w:ascii="Times New Roman" w:hAnsi="Times New Roman" w:cs="Times New Roman"/>
          <w:sz w:val="28"/>
          <w:szCs w:val="28"/>
        </w:rPr>
        <w:t>а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E2F3B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73282,6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E2F3B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36298,09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444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E2F3B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36 347,35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444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7E2F3B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18 954,03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212DD2"/>
    <w:rsid w:val="0028001C"/>
    <w:rsid w:val="00295E6C"/>
    <w:rsid w:val="002B232E"/>
    <w:rsid w:val="00301983"/>
    <w:rsid w:val="003C51CD"/>
    <w:rsid w:val="00444EE8"/>
    <w:rsid w:val="0055293C"/>
    <w:rsid w:val="00591396"/>
    <w:rsid w:val="006072C8"/>
    <w:rsid w:val="0067283F"/>
    <w:rsid w:val="0068611C"/>
    <w:rsid w:val="007E2F3B"/>
    <w:rsid w:val="0082669F"/>
    <w:rsid w:val="009C2715"/>
    <w:rsid w:val="00C03453"/>
    <w:rsid w:val="00C5596E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2016-10-19T06:32:00Z</dcterms:created>
  <dcterms:modified xsi:type="dcterms:W3CDTF">2018-04-30T09:41:00Z</dcterms:modified>
</cp:coreProperties>
</file>