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69F" w:rsidRDefault="0082669F" w:rsidP="0082669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о количестве и  доходах муниципальных служащих  Администрации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Каратовский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за </w:t>
      </w:r>
      <w:r w:rsidR="00EF3765">
        <w:rPr>
          <w:rFonts w:ascii="Times New Roman" w:hAnsi="Times New Roman" w:cs="Times New Roman"/>
          <w:sz w:val="28"/>
          <w:szCs w:val="28"/>
        </w:rPr>
        <w:t>3</w:t>
      </w:r>
      <w:r w:rsidR="00747A6B">
        <w:rPr>
          <w:rFonts w:ascii="Times New Roman" w:hAnsi="Times New Roman" w:cs="Times New Roman"/>
          <w:sz w:val="28"/>
          <w:szCs w:val="28"/>
        </w:rPr>
        <w:t xml:space="preserve"> </w:t>
      </w:r>
      <w:r w:rsidR="00C5596E">
        <w:rPr>
          <w:rFonts w:ascii="Times New Roman" w:hAnsi="Times New Roman" w:cs="Times New Roman"/>
          <w:sz w:val="28"/>
          <w:szCs w:val="28"/>
        </w:rPr>
        <w:t>квартал</w:t>
      </w:r>
      <w:r w:rsidR="00E029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C03453">
        <w:rPr>
          <w:rFonts w:ascii="Times New Roman" w:hAnsi="Times New Roman" w:cs="Times New Roman"/>
          <w:sz w:val="28"/>
          <w:szCs w:val="28"/>
        </w:rPr>
        <w:t xml:space="preserve">8 </w:t>
      </w:r>
      <w:r>
        <w:rPr>
          <w:rFonts w:ascii="Times New Roman" w:hAnsi="Times New Roman" w:cs="Times New Roman"/>
          <w:sz w:val="28"/>
          <w:szCs w:val="28"/>
        </w:rPr>
        <w:t xml:space="preserve">года </w:t>
      </w:r>
    </w:p>
    <w:p w:rsidR="0082669F" w:rsidRDefault="0082669F" w:rsidP="0082669F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-601" w:type="dxa"/>
        <w:tblLook w:val="04A0"/>
      </w:tblPr>
      <w:tblGrid>
        <w:gridCol w:w="567"/>
        <w:gridCol w:w="4253"/>
        <w:gridCol w:w="2977"/>
        <w:gridCol w:w="2375"/>
      </w:tblGrid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Доход по основному месту работы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Хусаинова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Ляйсян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Мухлисовна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сельского поселения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D436F8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388 002,03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Шарифуллина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Зиля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Ахкямовна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Управляющий делами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D436F8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212 369,19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Фазылова Лилия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Хасановна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</w:t>
            </w:r>
            <w:r w:rsidR="00444E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категории</w:t>
            </w:r>
            <w:r w:rsidR="00212DD2">
              <w:rPr>
                <w:rFonts w:ascii="Times New Roman" w:hAnsi="Times New Roman" w:cs="Times New Roman"/>
                <w:sz w:val="28"/>
                <w:szCs w:val="28"/>
              </w:rPr>
              <w:t>, землеустроитель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D436F8" w:rsidP="00212D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179 548,71</w:t>
            </w:r>
          </w:p>
        </w:tc>
      </w:tr>
      <w:tr w:rsidR="00C03453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C03453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3453" w:rsidRDefault="00C03453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C03453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Бикмухаметова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Альбина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Анасовна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C03453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1 категории, по налогам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D436F8" w:rsidP="00212D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136 321,48</w:t>
            </w:r>
          </w:p>
        </w:tc>
      </w:tr>
    </w:tbl>
    <w:p w:rsidR="0082669F" w:rsidRDefault="0082669F" w:rsidP="008266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B232E" w:rsidRDefault="002B232E" w:rsidP="00EF3765"/>
    <w:sectPr w:rsidR="002B232E" w:rsidSect="006054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669F"/>
    <w:rsid w:val="00070837"/>
    <w:rsid w:val="001F746A"/>
    <w:rsid w:val="00212DD2"/>
    <w:rsid w:val="0028001C"/>
    <w:rsid w:val="00295E6C"/>
    <w:rsid w:val="002B232E"/>
    <w:rsid w:val="00301983"/>
    <w:rsid w:val="003C51CD"/>
    <w:rsid w:val="00444EE8"/>
    <w:rsid w:val="00477CAE"/>
    <w:rsid w:val="0055293C"/>
    <w:rsid w:val="00591396"/>
    <w:rsid w:val="006072C8"/>
    <w:rsid w:val="0067283F"/>
    <w:rsid w:val="0068611C"/>
    <w:rsid w:val="00693715"/>
    <w:rsid w:val="00747A6B"/>
    <w:rsid w:val="007E2F3B"/>
    <w:rsid w:val="0082669F"/>
    <w:rsid w:val="009C2715"/>
    <w:rsid w:val="009C681B"/>
    <w:rsid w:val="00B1537D"/>
    <w:rsid w:val="00C03453"/>
    <w:rsid w:val="00C5596E"/>
    <w:rsid w:val="00D436F8"/>
    <w:rsid w:val="00E029A1"/>
    <w:rsid w:val="00E80D18"/>
    <w:rsid w:val="00EF3765"/>
    <w:rsid w:val="00F00B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69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669F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19</cp:revision>
  <dcterms:created xsi:type="dcterms:W3CDTF">2016-10-19T06:32:00Z</dcterms:created>
  <dcterms:modified xsi:type="dcterms:W3CDTF">2018-10-12T09:37:00Z</dcterms:modified>
</cp:coreProperties>
</file>