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EF3765">
        <w:rPr>
          <w:rFonts w:ascii="Times New Roman" w:hAnsi="Times New Roman" w:cs="Times New Roman"/>
          <w:sz w:val="28"/>
          <w:szCs w:val="28"/>
        </w:rPr>
        <w:t>3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EF16B3">
        <w:rPr>
          <w:rFonts w:ascii="Times New Roman" w:hAnsi="Times New Roman" w:cs="Times New Roman"/>
          <w:sz w:val="28"/>
          <w:szCs w:val="28"/>
        </w:rPr>
        <w:t>9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1E7AFC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446 709,72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D436F8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7AFC">
              <w:rPr>
                <w:rFonts w:ascii="Times New Roman" w:hAnsi="Times New Roman" w:cs="Times New Roman"/>
                <w:sz w:val="28"/>
                <w:szCs w:val="28"/>
              </w:rPr>
              <w:t>09925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,19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1E7AFC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212126</w:t>
            </w:r>
            <w:r w:rsidR="00D436F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D436F8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136 321,48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CAE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B1537D"/>
    <w:rsid w:val="00C03453"/>
    <w:rsid w:val="00C5596E"/>
    <w:rsid w:val="00D436F8"/>
    <w:rsid w:val="00E029A1"/>
    <w:rsid w:val="00E80D18"/>
    <w:rsid w:val="00EF16B3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3</cp:revision>
  <dcterms:created xsi:type="dcterms:W3CDTF">2019-10-06T09:32:00Z</dcterms:created>
  <dcterms:modified xsi:type="dcterms:W3CDTF">2019-10-06T09:41:00Z</dcterms:modified>
</cp:coreProperties>
</file>