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3555D">
        <w:rPr>
          <w:rFonts w:ascii="Times New Roman" w:hAnsi="Times New Roman" w:cs="Times New Roman"/>
          <w:sz w:val="28"/>
          <w:szCs w:val="28"/>
        </w:rPr>
        <w:t>1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03555D">
        <w:rPr>
          <w:rFonts w:ascii="Times New Roman" w:hAnsi="Times New Roman" w:cs="Times New Roman"/>
          <w:sz w:val="28"/>
          <w:szCs w:val="28"/>
        </w:rPr>
        <w:t>20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03555D" w:rsidP="001E7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128 545,46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03555D" w:rsidP="001E7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90396,01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03555D" w:rsidP="001E7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60147,95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03555D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57027,95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 w:rsidP="00EF3765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E7AFC"/>
    <w:rsid w:val="001F746A"/>
    <w:rsid w:val="00212DD2"/>
    <w:rsid w:val="0028001C"/>
    <w:rsid w:val="00295E6C"/>
    <w:rsid w:val="002A5627"/>
    <w:rsid w:val="002B232E"/>
    <w:rsid w:val="00301983"/>
    <w:rsid w:val="003C51CD"/>
    <w:rsid w:val="00444EE8"/>
    <w:rsid w:val="00477CAE"/>
    <w:rsid w:val="00534007"/>
    <w:rsid w:val="0055293C"/>
    <w:rsid w:val="00591396"/>
    <w:rsid w:val="006072C8"/>
    <w:rsid w:val="0067283F"/>
    <w:rsid w:val="0068611C"/>
    <w:rsid w:val="00693715"/>
    <w:rsid w:val="00747A6B"/>
    <w:rsid w:val="007E2F3B"/>
    <w:rsid w:val="007F7950"/>
    <w:rsid w:val="0082669F"/>
    <w:rsid w:val="009C2715"/>
    <w:rsid w:val="009C681B"/>
    <w:rsid w:val="00B1537D"/>
    <w:rsid w:val="00C03453"/>
    <w:rsid w:val="00C5596E"/>
    <w:rsid w:val="00D436F8"/>
    <w:rsid w:val="00DA1961"/>
    <w:rsid w:val="00E029A1"/>
    <w:rsid w:val="00E80D18"/>
    <w:rsid w:val="00EF16B3"/>
    <w:rsid w:val="00EF3765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5</cp:revision>
  <dcterms:created xsi:type="dcterms:W3CDTF">2019-10-06T09:32:00Z</dcterms:created>
  <dcterms:modified xsi:type="dcterms:W3CDTF">2020-04-17T04:30:00Z</dcterms:modified>
</cp:coreProperties>
</file>