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FF8" w:rsidRDefault="002D3FF8" w:rsidP="002D3FF8">
      <w:pPr>
        <w:shd w:val="clear" w:color="auto" w:fill="FFFFFF"/>
        <w:spacing w:after="0" w:line="216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ПАМЯТКА ПО ВАКЦИНАЦИИ </w:t>
      </w:r>
      <w:r w:rsidR="00B45086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br/>
      </w:r>
      <w:r w:rsidRPr="002D3FF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ОТ COVID-19</w:t>
      </w:r>
    </w:p>
    <w:p w:rsidR="00DD395A" w:rsidRDefault="00DD395A" w:rsidP="002D3FF8">
      <w:pPr>
        <w:shd w:val="clear" w:color="auto" w:fill="FFFFFF"/>
        <w:spacing w:after="0" w:line="216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DD395A" w:rsidRPr="00DD395A" w:rsidRDefault="00DD395A" w:rsidP="00DD395A">
      <w:pPr>
        <w:shd w:val="clear" w:color="auto" w:fill="FFFFFF"/>
        <w:spacing w:after="0" w:line="216" w:lineRule="auto"/>
        <w:ind w:firstLine="426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DD395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Уважаемые </w:t>
      </w:r>
      <w:r w:rsidR="00B4508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туймазинцы</w:t>
      </w:r>
      <w:r w:rsidRPr="00DD395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! В районе наблюдается ухудшение эпидемиологической ситуации </w:t>
      </w:r>
      <w:r w:rsidR="00F94ED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</w:r>
      <w:r w:rsidRPr="00DD395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с COVID-19. Отмечается рост количества больных коронавирусной инфекцией. Если в 2020 году болели </w:t>
      </w:r>
      <w:r w:rsidR="00B4508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</w:r>
      <w:r w:rsidRPr="00DD395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в основном люди старшего возраста, то сейчас заболевание отмечается у лиц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</w:r>
      <w:r w:rsidRPr="00DD395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и старшего</w:t>
      </w:r>
      <w:r w:rsidR="00B4508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</w:t>
      </w:r>
      <w:r w:rsidRPr="00DD395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и  молодого возраста.</w:t>
      </w:r>
    </w:p>
    <w:p w:rsidR="00DD395A" w:rsidRPr="00DD395A" w:rsidRDefault="00DD395A" w:rsidP="00DD395A">
      <w:pPr>
        <w:shd w:val="clear" w:color="auto" w:fill="FFFFFF"/>
        <w:spacing w:after="0" w:line="216" w:lineRule="auto"/>
        <w:ind w:firstLine="426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DD395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Мы призываем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</w:t>
      </w:r>
      <w:r w:rsidRPr="00DD395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ас соблюдать масочный режим и социальную дистанцию, а также в кратчайшие сроки сделать прививку против COVID-19 и защитить себя и своих близких от этой опасной инфекционной болезни.  Вакцинация является самой эффективной мерой профилактики опасной инфекции.</w:t>
      </w:r>
    </w:p>
    <w:p w:rsidR="00DD395A" w:rsidRDefault="00DD395A" w:rsidP="00DD395A">
      <w:pPr>
        <w:shd w:val="clear" w:color="auto" w:fill="FFFFFF"/>
        <w:spacing w:after="0" w:line="216" w:lineRule="auto"/>
        <w:ind w:firstLine="426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DD395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На сегодняшний день вакцинацию можно получить в поликлинике, во врачебных амбулаториях и на ФАПах.</w:t>
      </w:r>
    </w:p>
    <w:p w:rsidR="00DD395A" w:rsidRDefault="00DD395A" w:rsidP="00DD395A">
      <w:pPr>
        <w:shd w:val="clear" w:color="auto" w:fill="FFFFFF"/>
        <w:spacing w:after="0" w:line="216" w:lineRule="auto"/>
        <w:ind w:firstLine="426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2B4A" w:rsidRDefault="002D3FF8" w:rsidP="00CB2B4A">
      <w:pPr>
        <w:shd w:val="clear" w:color="auto" w:fill="FFFFFF"/>
        <w:spacing w:after="0" w:line="216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защитить себя и окружающих от заражения?</w:t>
      </w:r>
    </w:p>
    <w:p w:rsidR="00B45086" w:rsidRPr="00B45086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4508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Лучшая защита - вакцинация. 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профилактики заражения соблюдайте следующие правила: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избегайте людных мест;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сократите контакты;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носите маску;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пользуйтесь антисептиками с содержанием спирта не менее 70%;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мойте руки после посещения общественных мест и не касайтесь ими лица;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протирайте смартфоны спиртовыми салфетками;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промывайте овощи и фрукты под горячей водой.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Занимайтесь спортом, употребляйте продукты богатые белками, витаминами </w:t>
      </w:r>
      <w:r w:rsidR="005E79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минеральными веществами и не забывайте про полноценный сон.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Вакцинацию могут пройти люди, не имеющие медицинских противопоказаний.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приоритетном порядке вакцинации подлежат следующие категории граждан: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 лица старше 60 лет;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 работники социальной сферы и другие лица, работающие с большим количеством людей;</w:t>
      </w:r>
    </w:p>
    <w:p w:rsid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 люди с хроническими заболеваниями</w:t>
      </w:r>
      <w:r w:rsidR="00B450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45086" w:rsidRPr="002D3FF8" w:rsidRDefault="00B45086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 Какие есть противопоказания к вакцинации?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 гиперчувствительность к какому-либо компоненту вакцины или к вакцине, содержащей аналогичные компоненты;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 тяжелые аллергические реакции в анамнезе;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 острые инфекционные и неинфекционные заболевания;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      обострение хронических заболеваний. Вакцинацию проводят не ранее чем через </w:t>
      </w:r>
      <w:r w:rsidR="005E79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-4 недели после выздоровления или ремиссии;</w:t>
      </w:r>
    </w:p>
    <w:p w:rsidR="002D3FF8" w:rsidRP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 беременность и период грудного вскармливания;</w:t>
      </w:r>
    </w:p>
    <w:p w:rsidR="002D3FF8" w:rsidRDefault="002D3FF8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 возраст до 18 лет.</w:t>
      </w:r>
    </w:p>
    <w:p w:rsidR="00B45086" w:rsidRDefault="00B45086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5086" w:rsidRDefault="00B45086" w:rsidP="00B45086">
      <w:pPr>
        <w:shd w:val="clear" w:color="auto" w:fill="FFFFFF"/>
        <w:spacing w:after="0" w:line="216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450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себя вести после вакцинации от новой коронавирусной инфекции</w:t>
      </w:r>
    </w:p>
    <w:p w:rsidR="00B45086" w:rsidRPr="00B45086" w:rsidRDefault="00B45086" w:rsidP="00B45086">
      <w:pPr>
        <w:pStyle w:val="a7"/>
        <w:numPr>
          <w:ilvl w:val="0"/>
          <w:numId w:val="1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50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некоторых людей после вакцинации может возникнуть гриппоподобный синдром – повысится температура и др. Не у всех может быть такая реакция, но, если она есть — это нормально. Допускается симптоматическая терапия – можно принять жаропонижающие и противовоспалительные средства. </w:t>
      </w:r>
      <w:r w:rsidRPr="002D3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сохранении высокой температуры и плохого самочувствия надо обратиться к врачу.</w:t>
      </w:r>
    </w:p>
    <w:p w:rsidR="00B45086" w:rsidRPr="00B45086" w:rsidRDefault="00B45086" w:rsidP="00B45086">
      <w:pPr>
        <w:pStyle w:val="a7"/>
        <w:numPr>
          <w:ilvl w:val="0"/>
          <w:numId w:val="1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50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первые три дня после вакцинации не рекомендуются интенсивные физические нагрузки, сауна. Принимать душ можно спокойно.</w:t>
      </w:r>
    </w:p>
    <w:p w:rsidR="00B45086" w:rsidRPr="00B45086" w:rsidRDefault="00B45086" w:rsidP="00B45086">
      <w:pPr>
        <w:pStyle w:val="a7"/>
        <w:numPr>
          <w:ilvl w:val="0"/>
          <w:numId w:val="1"/>
        </w:numPr>
        <w:shd w:val="clear" w:color="auto" w:fill="FFFFFF"/>
        <w:spacing w:after="0" w:line="216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50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первые три дня после вакцинации рекомендуется ограничить прием алкоголя.</w:t>
      </w:r>
    </w:p>
    <w:p w:rsidR="00B45086" w:rsidRPr="00B45086" w:rsidRDefault="00B45086" w:rsidP="00B45086">
      <w:pPr>
        <w:pStyle w:val="a7"/>
        <w:numPr>
          <w:ilvl w:val="0"/>
          <w:numId w:val="1"/>
        </w:numPr>
        <w:shd w:val="clear" w:color="auto" w:fill="FFFFFF"/>
        <w:spacing w:after="0" w:line="216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50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Полноценный иммунный ответ на введение вакцины будет формироваться 35-42 дня, поэтому после вакцинации в течение этого периода необходимо соблюдать все меры предосторожности, чтобы </w:t>
      </w:r>
      <w:r w:rsidR="00F94E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450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заразиться коронавирусом.</w:t>
      </w:r>
    </w:p>
    <w:p w:rsidR="00B45086" w:rsidRPr="00B45086" w:rsidRDefault="00B45086" w:rsidP="00B45086">
      <w:pPr>
        <w:pStyle w:val="a7"/>
        <w:numPr>
          <w:ilvl w:val="0"/>
          <w:numId w:val="1"/>
        </w:numPr>
        <w:shd w:val="clear" w:color="auto" w:fill="FFFFFF"/>
        <w:spacing w:after="0" w:line="216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50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нарабатывается иммунитет, необходимо носить маску, соблюдать социальную дистанцию, тщательно соблюдать правила личной гигиены.</w:t>
      </w:r>
    </w:p>
    <w:p w:rsidR="00B45086" w:rsidRPr="00B45086" w:rsidRDefault="00B45086" w:rsidP="00B45086">
      <w:pPr>
        <w:pStyle w:val="a7"/>
        <w:numPr>
          <w:ilvl w:val="0"/>
          <w:numId w:val="1"/>
        </w:numPr>
        <w:shd w:val="clear" w:color="auto" w:fill="FFFFFF"/>
        <w:spacing w:after="0" w:line="216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50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после вакцинации или в промежутках между двумя прививками наступила беременность, не переживайте. Вакцинация не создает никаких дополнительных рисков и не представляе</w:t>
      </w:r>
      <w:r w:rsidR="00A667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угрозы для здоровья</w:t>
      </w:r>
      <w:r w:rsidRPr="00B450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женщин и их будущего потомства.</w:t>
      </w:r>
    </w:p>
    <w:p w:rsidR="00B45086" w:rsidRPr="002D3FF8" w:rsidRDefault="00B45086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4EDF" w:rsidRDefault="002D3FF8" w:rsidP="00B45086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D3F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 </w:t>
      </w:r>
    </w:p>
    <w:p w:rsidR="00F94EDF" w:rsidRDefault="00F94EDF" w:rsidP="00B45086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B34FC" w:rsidRDefault="007B34FC" w:rsidP="00B45086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D39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Пункты вакцинации:</w:t>
      </w:r>
    </w:p>
    <w:p w:rsidR="00DD395A" w:rsidRPr="00DD395A" w:rsidRDefault="00DD395A" w:rsidP="00DD395A">
      <w:pPr>
        <w:shd w:val="clear" w:color="auto" w:fill="FFFFFF"/>
        <w:spacing w:after="0" w:line="21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94EDF" w:rsidRDefault="00A91343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 можете сделать прививку против Covid-19 с 8:00 до 20:00ч. без перерыва и выходных в следующих </w:t>
      </w:r>
      <w:r w:rsidR="005E79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пунктах вакцинации:</w:t>
      </w:r>
      <w:r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9134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9" name="Рисунок 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Поликлиника № 1 (г.Туймазы, ул.Мичурина, 18, каб.№44);</w:t>
      </w:r>
    </w:p>
    <w:p w:rsidR="00F94EDF" w:rsidRDefault="002F52E5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pict>
          <v:shape id="Рисунок 8" o:spid="_x0000_i1025" type="#_x0000_t75" alt="✅" style="width:12pt;height:12pt;visibility:visible;mso-wrap-style:square">
            <v:imagedata r:id="rId6" o:title="✅"/>
          </v:shape>
        </w:pict>
      </w:r>
      <w:r w:rsidR="00A91343"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Поликлиника №2 (г.Туймазы, ул.Ленина, 16, каб.№208, №415);</w:t>
      </w:r>
    </w:p>
    <w:p w:rsidR="00F94EDF" w:rsidRDefault="002F52E5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pict>
          <v:shape id="Рисунок 7" o:spid="_x0000_i1026" type="#_x0000_t75" alt="✅" style="width:12pt;height:12pt;visibility:visible;mso-wrap-style:square">
            <v:imagedata r:id="rId7" o:title="✅"/>
          </v:shape>
        </w:pict>
      </w:r>
      <w:r w:rsidR="00A91343"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Кандринская районная больница (с.Кандры, ул.Мира, д.12, каб.№16);</w:t>
      </w:r>
    </w:p>
    <w:p w:rsidR="00F94EDF" w:rsidRDefault="002F52E5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pict>
          <v:shape id="Рисунок 6" o:spid="_x0000_i1027" type="#_x0000_t75" alt="✅" style="width:12pt;height:12pt;visibility:visible;mso-wrap-style:square">
            <v:imagedata r:id="rId8" o:title="✅"/>
          </v:shape>
        </w:pict>
      </w:r>
      <w:r w:rsidR="00A91343"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Серафимовская районная больница (с.Серафимовский, ул.Ленина, 1, каб.№3);</w:t>
      </w:r>
    </w:p>
    <w:p w:rsidR="00F94EDF" w:rsidRDefault="002F52E5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pict>
          <v:shape id="Рисунок 5" o:spid="_x0000_i1028" type="#_x0000_t75" alt="✅" style="width:12pt;height:12pt;visibility:visible;mso-wrap-style:square">
            <v:imagedata r:id="rId9" o:title="✅"/>
          </v:shape>
        </w:pict>
      </w:r>
      <w:r w:rsidR="00A91343"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Субханкуловская районная больница (с.Субханкулово, ул.Южная, 7, каб.№211);</w:t>
      </w:r>
    </w:p>
    <w:p w:rsidR="00F94EDF" w:rsidRDefault="002F52E5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pict>
          <v:shape id="Рисунок 4" o:spid="_x0000_i1029" type="#_x0000_t75" alt="✅" style="width:12pt;height:12pt;visibility:visible;mso-wrap-style:square">
            <v:imagedata r:id="rId10" o:title="✅"/>
          </v:shape>
        </w:pict>
      </w:r>
      <w:r w:rsidR="00A91343"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Карамалы-Губеевская амбулатория (с.Карамалы-Губеево, ул. Ленина, 11);</w:t>
      </w:r>
    </w:p>
    <w:p w:rsidR="00F94EDF" w:rsidRDefault="002F52E5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pict>
          <v:shape id="Рисунок 3" o:spid="_x0000_i1030" type="#_x0000_t75" alt="✅" style="width:12pt;height:12pt;visibility:visible;mso-wrap-style:square">
            <v:imagedata r:id="rId11" o:title="✅"/>
          </v:shape>
        </w:pict>
      </w:r>
      <w:r w:rsidR="00A91343"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Нижнетроицкая амбулатория (с.Нижнетроицкий, ул.Гагарина, 16);</w:t>
      </w:r>
    </w:p>
    <w:p w:rsidR="00A91343" w:rsidRDefault="00A91343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34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Торговый центр "Аструм" (г.Ту</w:t>
      </w:r>
      <w:r w:rsidR="00F94E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ймазы, ул.Островского, 2 (№117)</w:t>
      </w:r>
      <w:r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4EDF" w:rsidRDefault="00F94EDF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4EDF" w:rsidRDefault="00A91343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График работы пункта вакцинации, расположенного в помещении Совета ветеранов (г.Туймазы, ул.Островского, 53): </w:t>
      </w:r>
    </w:p>
    <w:p w:rsidR="00F94EDF" w:rsidRDefault="00A91343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11:00 до 19:00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94E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будние дни. </w:t>
      </w:r>
    </w:p>
    <w:p w:rsidR="00A91343" w:rsidRDefault="00A91343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Пройти вакцинацию может каждый, независимо от места проживания и прикрепления. Чтобы сделать прививку, с собой нужно взять паспорт, СНИЛС.</w:t>
      </w:r>
    </w:p>
    <w:p w:rsidR="00A91343" w:rsidRDefault="00A91343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34FC" w:rsidRDefault="00A91343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Колл-</w:t>
      </w:r>
      <w:r w:rsidR="007B34FC" w:rsidRPr="007B3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центр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Туймазинского района по оказанию помощи одиноко проживающим гражданам, лицам с ОВЗ </w:t>
      </w:r>
      <w:r w:rsidR="007B34FC" w:rsidRPr="007B3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работает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9.00</w:t>
      </w:r>
      <w:r w:rsidR="007B34FC" w:rsidRPr="007B3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7B34FC" w:rsidRPr="007B3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будням</w:t>
      </w:r>
      <w:r w:rsidR="007B3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8 (347) 279936</w:t>
      </w:r>
      <w:r w:rsidR="007B34FC" w:rsidRPr="007B3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91343" w:rsidRDefault="00A91343" w:rsidP="002D3FF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sectPr w:rsidR="00A91343" w:rsidSect="00F94EDF">
      <w:pgSz w:w="11906" w:h="16838"/>
      <w:pgMar w:top="678" w:right="567" w:bottom="993" w:left="426" w:header="708" w:footer="708" w:gutter="0"/>
      <w:cols w:space="56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✅" style="width:12pt;height:12pt;visibility:visible;mso-wrap-style:square" o:bullet="t">
        <v:imagedata r:id="rId1" o:title="✅"/>
      </v:shape>
    </w:pict>
  </w:numPicBullet>
  <w:abstractNum w:abstractNumId="0">
    <w:nsid w:val="02133AB2"/>
    <w:multiLevelType w:val="hybridMultilevel"/>
    <w:tmpl w:val="47527A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D3FF8"/>
    <w:rsid w:val="001A7D28"/>
    <w:rsid w:val="002D3FF8"/>
    <w:rsid w:val="002F2477"/>
    <w:rsid w:val="002F52E5"/>
    <w:rsid w:val="00493C89"/>
    <w:rsid w:val="005659D5"/>
    <w:rsid w:val="005E790D"/>
    <w:rsid w:val="007B34FC"/>
    <w:rsid w:val="00A66708"/>
    <w:rsid w:val="00A91343"/>
    <w:rsid w:val="00B45086"/>
    <w:rsid w:val="00CB2B4A"/>
    <w:rsid w:val="00D233B6"/>
    <w:rsid w:val="00DD395A"/>
    <w:rsid w:val="00E3128C"/>
    <w:rsid w:val="00F94EDF"/>
    <w:rsid w:val="00FE7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B9F"/>
  </w:style>
  <w:style w:type="paragraph" w:styleId="1">
    <w:name w:val="heading 1"/>
    <w:basedOn w:val="a"/>
    <w:link w:val="10"/>
    <w:uiPriority w:val="9"/>
    <w:qFormat/>
    <w:rsid w:val="002D3F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3F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D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3FF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D3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3FF8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B450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3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1.png"/><Relationship Id="rId5" Type="http://schemas.openxmlformats.org/officeDocument/2006/relationships/image" Target="media/image2.png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HFZ</dc:creator>
  <cp:lastModifiedBy>Управдел</cp:lastModifiedBy>
  <cp:revision>2</cp:revision>
  <cp:lastPrinted>2021-09-29T04:22:00Z</cp:lastPrinted>
  <dcterms:created xsi:type="dcterms:W3CDTF">2021-09-29T07:12:00Z</dcterms:created>
  <dcterms:modified xsi:type="dcterms:W3CDTF">2021-09-29T07:12:00Z</dcterms:modified>
</cp:coreProperties>
</file>