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E01" w:rsidRPr="002D7E01" w:rsidRDefault="002D7E01" w:rsidP="002D7E01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8"/>
        </w:rPr>
      </w:pPr>
      <w:r w:rsidRPr="002D7E01">
        <w:rPr>
          <w:rFonts w:ascii="Times New Roman" w:hAnsi="Times New Roman" w:cs="Times New Roman"/>
          <w:sz w:val="28"/>
        </w:rPr>
        <w:t xml:space="preserve">ОЦЕНКА 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8"/>
        </w:rPr>
      </w:pPr>
      <w:r w:rsidRPr="002D7E01">
        <w:rPr>
          <w:rFonts w:ascii="Times New Roman" w:hAnsi="Times New Roman" w:cs="Times New Roman"/>
          <w:sz w:val="28"/>
        </w:rPr>
        <w:t>эффективности реализации муниципальной программы</w:t>
      </w:r>
    </w:p>
    <w:p w:rsidR="000804FF" w:rsidRPr="00660449" w:rsidRDefault="000804FF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Программа комплексного развития систем коммунальной инфраструктуры сельского поселения </w:t>
      </w:r>
      <w:proofErr w:type="spellStart"/>
      <w:r w:rsidRPr="000804FF">
        <w:rPr>
          <w:rFonts w:ascii="Times New Roman" w:hAnsi="Times New Roman" w:cs="Times New Roman"/>
          <w:sz w:val="28"/>
          <w:szCs w:val="28"/>
          <w:u w:val="single"/>
        </w:rPr>
        <w:t>Каратовский</w:t>
      </w:r>
      <w:proofErr w:type="spellEnd"/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 сельсовет МР </w:t>
      </w:r>
      <w:proofErr w:type="gramStart"/>
      <w:r w:rsidRPr="000804FF">
        <w:rPr>
          <w:rFonts w:ascii="Times New Roman" w:hAnsi="Times New Roman" w:cs="Times New Roman"/>
          <w:sz w:val="28"/>
          <w:szCs w:val="28"/>
          <w:u w:val="single"/>
        </w:rPr>
        <w:t>ТР</w:t>
      </w:r>
      <w:proofErr w:type="gramEnd"/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 РБ</w:t>
      </w:r>
      <w:r w:rsidRPr="000804FF">
        <w:rPr>
          <w:rFonts w:ascii="Times New Roman" w:hAnsi="Times New Roman" w:cs="Times New Roman"/>
          <w:u w:val="single"/>
        </w:rPr>
        <w:t xml:space="preserve"> </w:t>
      </w:r>
      <w:r w:rsidR="002D0AFC" w:rsidRPr="00660449">
        <w:rPr>
          <w:rFonts w:ascii="Times New Roman" w:hAnsi="Times New Roman" w:cs="Times New Roman"/>
          <w:sz w:val="28"/>
          <w:szCs w:val="28"/>
          <w:u w:val="single"/>
        </w:rPr>
        <w:t>за 20</w:t>
      </w:r>
      <w:r w:rsidR="00D57D94">
        <w:rPr>
          <w:rFonts w:ascii="Times New Roman" w:hAnsi="Times New Roman" w:cs="Times New Roman"/>
          <w:sz w:val="28"/>
          <w:szCs w:val="28"/>
          <w:u w:val="single"/>
        </w:rPr>
        <w:t>21</w:t>
      </w:r>
      <w:r w:rsidR="002D0AFC" w:rsidRPr="00660449">
        <w:rPr>
          <w:rFonts w:ascii="Times New Roman" w:hAnsi="Times New Roman" w:cs="Times New Roman"/>
          <w:sz w:val="28"/>
          <w:szCs w:val="28"/>
          <w:u w:val="single"/>
        </w:rPr>
        <w:t xml:space="preserve"> год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  <w:r w:rsidRPr="002D7E01">
        <w:rPr>
          <w:rFonts w:ascii="Times New Roman" w:hAnsi="Times New Roman" w:cs="Times New Roman"/>
        </w:rPr>
        <w:t>(наименование программы)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65"/>
        <w:gridCol w:w="2455"/>
        <w:gridCol w:w="2412"/>
        <w:gridCol w:w="1135"/>
        <w:gridCol w:w="993"/>
        <w:gridCol w:w="2270"/>
      </w:tblGrid>
      <w:tr w:rsidR="002D7E01" w:rsidRPr="002D7E01" w:rsidTr="006E690A">
        <w:trPr>
          <w:trHeight w:val="322"/>
        </w:trPr>
        <w:tc>
          <w:tcPr>
            <w:tcW w:w="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 xml:space="preserve">N </w:t>
            </w:r>
            <w:proofErr w:type="spellStart"/>
            <w:proofErr w:type="gramStart"/>
            <w:r w:rsidRPr="002D7E0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  <w:proofErr w:type="gramEnd"/>
            <w:r w:rsidRPr="002D7E01">
              <w:rPr>
                <w:rFonts w:ascii="Times New Roman" w:hAnsi="Times New Roman" w:cs="Times New Roman"/>
                <w:sz w:val="28"/>
              </w:rPr>
              <w:t>/</w:t>
            </w:r>
            <w:proofErr w:type="spellStart"/>
            <w:r w:rsidRPr="002D7E0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24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Наименование мероприятий</w:t>
            </w:r>
          </w:p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(подпрограмм)</w:t>
            </w:r>
          </w:p>
        </w:tc>
        <w:tc>
          <w:tcPr>
            <w:tcW w:w="24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Показатель оценки эффективности</w:t>
            </w:r>
          </w:p>
        </w:tc>
        <w:tc>
          <w:tcPr>
            <w:tcW w:w="21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Значение показателя</w:t>
            </w:r>
          </w:p>
          <w:p w:rsidR="002D7E01" w:rsidRPr="002D7E01" w:rsidRDefault="002D7E01" w:rsidP="00660449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отчетного периода</w:t>
            </w:r>
            <w:r w:rsidR="00157ADD">
              <w:rPr>
                <w:rFonts w:ascii="Times New Roman" w:hAnsi="Times New Roman" w:cs="Times New Roman"/>
                <w:sz w:val="28"/>
              </w:rPr>
              <w:t xml:space="preserve"> 20</w:t>
            </w:r>
            <w:r w:rsidR="00660449">
              <w:rPr>
                <w:rFonts w:ascii="Times New Roman" w:hAnsi="Times New Roman" w:cs="Times New Roman"/>
                <w:sz w:val="28"/>
              </w:rPr>
              <w:t>2</w:t>
            </w:r>
            <w:r w:rsidR="00D57D94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2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Изменение значения показателя за отчетный период, %</w:t>
            </w:r>
          </w:p>
        </w:tc>
      </w:tr>
      <w:tr w:rsidR="002D7E01" w:rsidRPr="002D7E01" w:rsidTr="006E690A">
        <w:trPr>
          <w:trHeight w:val="60"/>
        </w:trPr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план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факт</w:t>
            </w:r>
          </w:p>
        </w:tc>
        <w:tc>
          <w:tcPr>
            <w:tcW w:w="22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2D7E01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6</w:t>
            </w:r>
          </w:p>
        </w:tc>
      </w:tr>
      <w:tr w:rsidR="00E50476" w:rsidRPr="002D7E01" w:rsidTr="00B97873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2D7E01" w:rsidRDefault="00E50476" w:rsidP="00896789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BB3BAE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AE44F2" w:rsidRDefault="00E50476" w:rsidP="00C54D41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2D7E01" w:rsidRDefault="00E50476" w:rsidP="00E50476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50476" w:rsidRPr="002D7E01" w:rsidTr="00B97873">
        <w:trPr>
          <w:trHeight w:val="447"/>
        </w:trPr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2D7E01" w:rsidRDefault="00E50476" w:rsidP="00856E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Default="00E50476" w:rsidP="00BB3BAE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AE44F2" w:rsidRDefault="00E50476" w:rsidP="00C54D41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50476" w:rsidRPr="002D7E01" w:rsidRDefault="00E50476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50476" w:rsidRPr="002D7E01" w:rsidRDefault="00E50476" w:rsidP="00E50476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81C4F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856E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  <w:r w:rsidR="002D0AFC">
              <w:rPr>
                <w:rFonts w:ascii="Times New Roman" w:hAnsi="Times New Roman" w:cs="Times New Roman"/>
                <w:sz w:val="24"/>
                <w:szCs w:val="24"/>
              </w:rPr>
              <w:t xml:space="preserve"> сел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E5047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81C4F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856E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E5047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81C4F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856E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DE3E3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E5047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81C4F" w:rsidRPr="002D7E01" w:rsidTr="006E690A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44F2">
              <w:rPr>
                <w:rFonts w:ascii="Times New Roman" w:hAnsi="Times New Roman" w:cs="Times New Roman"/>
                <w:sz w:val="24"/>
                <w:szCs w:val="24"/>
              </w:rPr>
              <w:t>Захоронение и утилизация ТБО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2D0AFC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AE44F2" w:rsidRDefault="00E5047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AE44F2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C4F" w:rsidRPr="002D7E01" w:rsidRDefault="00581C4F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3756B3" w:rsidRPr="002D7E01" w:rsidRDefault="003756B3">
      <w:pPr>
        <w:rPr>
          <w:rFonts w:ascii="Times New Roman" w:hAnsi="Times New Roman" w:cs="Times New Roman"/>
        </w:rPr>
      </w:pPr>
    </w:p>
    <w:sectPr w:rsidR="003756B3" w:rsidRPr="002D7E01" w:rsidSect="00952E9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2D7E01"/>
    <w:rsid w:val="00062764"/>
    <w:rsid w:val="000804FF"/>
    <w:rsid w:val="0009397B"/>
    <w:rsid w:val="000C119C"/>
    <w:rsid w:val="00157ADD"/>
    <w:rsid w:val="00281E70"/>
    <w:rsid w:val="002D0AFC"/>
    <w:rsid w:val="002D7379"/>
    <w:rsid w:val="002D7E01"/>
    <w:rsid w:val="003756B3"/>
    <w:rsid w:val="0040433A"/>
    <w:rsid w:val="004E57D1"/>
    <w:rsid w:val="00581C4F"/>
    <w:rsid w:val="00634419"/>
    <w:rsid w:val="006564A9"/>
    <w:rsid w:val="00660449"/>
    <w:rsid w:val="006E690A"/>
    <w:rsid w:val="008F63BB"/>
    <w:rsid w:val="00952E9E"/>
    <w:rsid w:val="00A43F58"/>
    <w:rsid w:val="00AE1189"/>
    <w:rsid w:val="00AE44F2"/>
    <w:rsid w:val="00BB3BAE"/>
    <w:rsid w:val="00C47873"/>
    <w:rsid w:val="00CC15E7"/>
    <w:rsid w:val="00D57D94"/>
    <w:rsid w:val="00E50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19</cp:revision>
  <dcterms:created xsi:type="dcterms:W3CDTF">2020-05-04T07:15:00Z</dcterms:created>
  <dcterms:modified xsi:type="dcterms:W3CDTF">2022-02-25T08:33:00Z</dcterms:modified>
</cp:coreProperties>
</file>