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291A9C">
        <w:rPr>
          <w:rFonts w:ascii="Times New Roman" w:hAnsi="Times New Roman" w:cs="Times New Roman"/>
          <w:sz w:val="28"/>
          <w:szCs w:val="28"/>
        </w:rPr>
        <w:t>1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91A9C">
        <w:rPr>
          <w:rFonts w:ascii="Times New Roman" w:hAnsi="Times New Roman" w:cs="Times New Roman"/>
          <w:sz w:val="28"/>
          <w:szCs w:val="28"/>
        </w:rPr>
        <w:t>22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2510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114 657,30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91A9C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Арельбаева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2510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48 193,04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2510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86 767,52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E2510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40 066,66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05E47"/>
    <w:rsid w:val="00212DD2"/>
    <w:rsid w:val="0028001C"/>
    <w:rsid w:val="00291A9C"/>
    <w:rsid w:val="00295E6C"/>
    <w:rsid w:val="002A5627"/>
    <w:rsid w:val="002B232E"/>
    <w:rsid w:val="00301983"/>
    <w:rsid w:val="003C51CD"/>
    <w:rsid w:val="00444EE8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866259"/>
    <w:rsid w:val="009207EA"/>
    <w:rsid w:val="009467E2"/>
    <w:rsid w:val="009C2715"/>
    <w:rsid w:val="009C681B"/>
    <w:rsid w:val="00B1537D"/>
    <w:rsid w:val="00BD3D1A"/>
    <w:rsid w:val="00C03453"/>
    <w:rsid w:val="00C5596E"/>
    <w:rsid w:val="00D436F8"/>
    <w:rsid w:val="00DA1961"/>
    <w:rsid w:val="00E029A1"/>
    <w:rsid w:val="00E15200"/>
    <w:rsid w:val="00E2510F"/>
    <w:rsid w:val="00E80D18"/>
    <w:rsid w:val="00EF16B3"/>
    <w:rsid w:val="00EF3765"/>
    <w:rsid w:val="00F00BCE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11</cp:revision>
  <dcterms:created xsi:type="dcterms:W3CDTF">2019-10-06T09:32:00Z</dcterms:created>
  <dcterms:modified xsi:type="dcterms:W3CDTF">2022-04-05T06:44:00Z</dcterms:modified>
</cp:coreProperties>
</file>