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0C1E26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:rsidR="005168FE" w:rsidRDefault="005168F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Утверждено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решением Совета</w:t>
                  </w:r>
                </w:p>
                <w:p w:rsidR="00BF36CD" w:rsidRPr="00CB41D2" w:rsidRDefault="00CB41D2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CB41D2">
                    <w:rPr>
                      <w:bCs/>
                      <w:sz w:val="26"/>
                      <w:szCs w:val="26"/>
                    </w:rPr>
                    <w:t>сельского поселения Каратовский сельсовет</w:t>
                  </w:r>
                  <w:r w:rsidR="00BF36CD" w:rsidRPr="00CB41D2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F05403">
                    <w:rPr>
                      <w:color w:val="000000"/>
                      <w:sz w:val="28"/>
                      <w:szCs w:val="28"/>
                    </w:rPr>
                    <w:t xml:space="preserve">23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2022 года №</w:t>
                  </w:r>
                  <w:r w:rsidR="00F05403">
                    <w:rPr>
                      <w:color w:val="000000"/>
                      <w:sz w:val="28"/>
                      <w:szCs w:val="28"/>
                    </w:rPr>
                    <w:t>179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E11FAF" w:rsidRDefault="00A027D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CB41D2">
              <w:rPr>
                <w:b/>
                <w:bCs/>
                <w:sz w:val="26"/>
                <w:szCs w:val="26"/>
              </w:rPr>
              <w:t>сельского поселения Каратовский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 Туймазинский район</w:t>
            </w:r>
          </w:p>
          <w:p w:rsidR="00E11FAF" w:rsidRDefault="00A027D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0" w:name="__bookmark_1"/>
      <w:bookmarkEnd w:id="0"/>
    </w:p>
    <w:tbl>
      <w:tblPr>
        <w:tblOverlap w:val="never"/>
        <w:tblW w:w="14722" w:type="dxa"/>
        <w:tblInd w:w="100" w:type="dxa"/>
        <w:tblLayout w:type="fixed"/>
        <w:tblLook w:val="01E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1" w:name="__bookmark_2"/>
      <w:bookmarkEnd w:id="1"/>
    </w:p>
    <w:tbl>
      <w:tblPr>
        <w:tblOverlap w:val="never"/>
        <w:tblW w:w="14722" w:type="dxa"/>
        <w:tblInd w:w="100" w:type="dxa"/>
        <w:tblLayout w:type="fixed"/>
        <w:tblLook w:val="01E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0C1E26" w:rsidP="00DA5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  <w:r w:rsidR="00DA5EEC">
              <w:rPr>
                <w:b/>
                <w:bCs/>
                <w:color w:val="000000"/>
                <w:sz w:val="24"/>
                <w:szCs w:val="24"/>
              </w:rPr>
              <w:t> 143 950,00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4 612 600,00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4 502 450</w:t>
            </w:r>
            <w:r w:rsidR="000C1E26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11FAF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A027D1" w:rsidP="00CB41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715 000,00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750 000,00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0C1E26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792 000,00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1 01 00000 00 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B41D2">
              <w:rPr>
                <w:b/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CB41D2" w:rsidRPr="00BD5D2A" w:rsidRDefault="00CB41D2" w:rsidP="00CB41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47610" w:rsidRDefault="00CB41D2" w:rsidP="00557070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</w:t>
            </w:r>
            <w:r w:rsidRPr="00B47610">
              <w:rPr>
                <w:sz w:val="22"/>
                <w:szCs w:val="22"/>
              </w:rPr>
              <w:t>а</w:t>
            </w:r>
            <w:r w:rsidRPr="00B47610">
              <w:rPr>
                <w:sz w:val="22"/>
                <w:szCs w:val="22"/>
              </w:rPr>
              <w:t>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114 000,00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119 000,00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1 05 00000 00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21 000,00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B41D2" w:rsidRPr="00BD5D2A" w:rsidRDefault="00CB41D2" w:rsidP="00CB41D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BD5D2A" w:rsidRDefault="00CB41D2" w:rsidP="00557070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21 000,00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1 06 00000 00 </w:t>
            </w:r>
          </w:p>
          <w:p w:rsidR="00CB41D2" w:rsidRPr="005D6BED" w:rsidRDefault="00CB41D2" w:rsidP="00CB41D2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602 000,00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648 000,00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1 06 01000 00 </w:t>
            </w:r>
          </w:p>
          <w:p w:rsidR="00CB41D2" w:rsidRPr="005D6BED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166 000,00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183 000,00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B41D2" w:rsidRPr="005D6BED" w:rsidRDefault="00CB41D2" w:rsidP="00CB41D2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5D6BED" w:rsidRDefault="00CB41D2" w:rsidP="00557070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Налог на имущество физических лиц, взимаемый по ставкам, прим</w:t>
            </w:r>
            <w:r w:rsidRPr="005D6BED">
              <w:rPr>
                <w:sz w:val="22"/>
                <w:szCs w:val="22"/>
              </w:rPr>
              <w:t>е</w:t>
            </w:r>
            <w:r w:rsidRPr="005D6BED">
              <w:rPr>
                <w:sz w:val="22"/>
                <w:szCs w:val="22"/>
              </w:rPr>
              <w:t xml:space="preserve">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166 000,00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183 000,00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CB41D2" w:rsidRPr="00EE3237" w:rsidRDefault="00CB41D2" w:rsidP="00CB41D2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EE3237" w:rsidRDefault="00CB41D2" w:rsidP="00557070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451 000,00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456 000,00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465 000,00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5289F" w:rsidRDefault="00CB41D2" w:rsidP="00557070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</w:t>
            </w:r>
            <w:r w:rsidRPr="0015289F">
              <w:rPr>
                <w:sz w:val="23"/>
                <w:szCs w:val="23"/>
              </w:rPr>
              <w:t>т</w:t>
            </w:r>
            <w:r w:rsidRPr="0015289F">
              <w:rPr>
                <w:sz w:val="23"/>
                <w:szCs w:val="23"/>
              </w:rPr>
              <w:t>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72 000,00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5289F" w:rsidRDefault="00CB41D2" w:rsidP="00557070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</w:t>
            </w:r>
            <w:r w:rsidRPr="0015289F">
              <w:rPr>
                <w:sz w:val="23"/>
                <w:szCs w:val="23"/>
              </w:rPr>
              <w:t>а</w:t>
            </w:r>
            <w:r w:rsidRPr="0015289F">
              <w:rPr>
                <w:sz w:val="23"/>
                <w:szCs w:val="23"/>
              </w:rPr>
              <w:t>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379 000,00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CB41D2" w:rsidRDefault="00CB41D2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B41D2">
              <w:rPr>
                <w:bCs/>
                <w:color w:val="000000"/>
                <w:sz w:val="24"/>
                <w:szCs w:val="24"/>
              </w:rPr>
              <w:t>384 000,00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393 000,00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B0D18" w:rsidRPr="00BD5D2A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BD5D2A" w:rsidRDefault="008B0D18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2A261F">
              <w:rPr>
                <w:b/>
                <w:bCs/>
                <w:color w:val="000000"/>
                <w:sz w:val="24"/>
                <w:szCs w:val="24"/>
              </w:rPr>
              <w:t>3 000,00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1 08 04020 01 </w:t>
            </w:r>
          </w:p>
          <w:p w:rsidR="008B0D18" w:rsidRPr="00356B39" w:rsidRDefault="008B0D18" w:rsidP="00CB41D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56B39" w:rsidRDefault="008B0D18" w:rsidP="0055707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</w:t>
            </w: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3 000,00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1 16 00000 00</w:t>
            </w:r>
          </w:p>
          <w:p w:rsidR="008B0D18" w:rsidRPr="003E328C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E328C" w:rsidRDefault="008B0D18" w:rsidP="00557070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0D18">
              <w:rPr>
                <w:b/>
                <w:bCs/>
                <w:color w:val="000000"/>
                <w:sz w:val="24"/>
                <w:szCs w:val="24"/>
              </w:rPr>
              <w:t>1 000,00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3E328C" w:rsidRDefault="008B0D18" w:rsidP="00CB41D2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3E328C" w:rsidRDefault="008B0D18" w:rsidP="00557070">
            <w:pPr>
              <w:jc w:val="both"/>
              <w:rPr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1 000,00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2 00 00000 00</w:t>
            </w:r>
          </w:p>
          <w:p w:rsidR="008B0D18" w:rsidRPr="00133077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33077" w:rsidRDefault="008B0D18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4 428 950,00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3 862 600,00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3 710 450,00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CB41D2" w:rsidRPr="00133077" w:rsidRDefault="00CB41D2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CB41D2" w:rsidRPr="00133077" w:rsidRDefault="00CB41D2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133077" w:rsidRDefault="00CB41D2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4 428 950</w:t>
            </w:r>
            <w:r w:rsidR="008B0D18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DA5E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DA5EEC">
              <w:rPr>
                <w:b/>
                <w:bCs/>
                <w:color w:val="000000"/>
                <w:sz w:val="24"/>
                <w:szCs w:val="24"/>
              </w:rPr>
              <w:t> 862 600</w:t>
            </w:r>
            <w:r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DA5EEC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3 710 450,00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8B0D18" w:rsidRPr="00133077" w:rsidRDefault="008B0D18" w:rsidP="00CB41D2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8B0D18" w:rsidRPr="00133077" w:rsidRDefault="008B0D18" w:rsidP="00CB41D2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33077" w:rsidRDefault="008B0D18" w:rsidP="00557070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CB41D2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Default="008B0D18" w:rsidP="00557070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B125E5">
              <w:rPr>
                <w:sz w:val="23"/>
                <w:szCs w:val="23"/>
              </w:rPr>
              <w:t>Дотации на выравнивание бюджетной обеспеченности из бюдж</w:t>
            </w:r>
            <w:r w:rsidRPr="00B125E5">
              <w:rPr>
                <w:sz w:val="23"/>
                <w:szCs w:val="23"/>
              </w:rPr>
              <w:t>е</w:t>
            </w:r>
            <w:r w:rsidRPr="00B125E5">
              <w:rPr>
                <w:sz w:val="23"/>
                <w:szCs w:val="23"/>
              </w:rPr>
              <w:t>тов муниципальных районов, городских округов с внутригоро</w:t>
            </w:r>
            <w:r w:rsidRPr="00B125E5">
              <w:rPr>
                <w:sz w:val="23"/>
                <w:szCs w:val="23"/>
              </w:rPr>
              <w:t>д</w:t>
            </w:r>
            <w:r w:rsidRPr="00B125E5">
              <w:rPr>
                <w:sz w:val="23"/>
                <w:szCs w:val="23"/>
              </w:rPr>
              <w:t>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CB41D2" w:rsidRDefault="00CB41D2" w:rsidP="00CB41D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B41D2" w:rsidRDefault="00CB41D2" w:rsidP="00557070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3 231 600,00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3 160 700,00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8B0D18" w:rsidRDefault="008B0D18" w:rsidP="008B0D18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B0D18">
              <w:rPr>
                <w:bCs/>
                <w:color w:val="000000"/>
                <w:sz w:val="24"/>
                <w:szCs w:val="24"/>
              </w:rPr>
              <w:t>3 004 900,00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6200E1" w:rsidRDefault="00DA5EEC" w:rsidP="006B34D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200E1">
              <w:rPr>
                <w:b/>
                <w:color w:val="000000"/>
                <w:sz w:val="24"/>
                <w:szCs w:val="24"/>
              </w:rPr>
              <w:t>111 550,00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</w:t>
            </w:r>
            <w:r w:rsidRPr="0015289F">
              <w:rPr>
                <w:b w:val="0"/>
                <w:sz w:val="23"/>
                <w:szCs w:val="23"/>
              </w:rPr>
              <w:t>ч</w:t>
            </w:r>
            <w:r w:rsidRPr="0015289F">
              <w:rPr>
                <w:b w:val="0"/>
                <w:sz w:val="23"/>
                <w:szCs w:val="23"/>
              </w:rPr>
              <w:t>ного воинского учета на территориях, где отсу</w:t>
            </w:r>
            <w:r w:rsidRPr="0015289F">
              <w:rPr>
                <w:b w:val="0"/>
                <w:sz w:val="23"/>
                <w:szCs w:val="23"/>
              </w:rPr>
              <w:t>т</w:t>
            </w:r>
            <w:r w:rsidRPr="0015289F">
              <w:rPr>
                <w:b w:val="0"/>
                <w:sz w:val="23"/>
                <w:szCs w:val="23"/>
              </w:rPr>
              <w:t>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DA5EEC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DA5EEC" w:rsidRPr="0015289F" w:rsidRDefault="00DA5EEC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DA5EEC" w:rsidRPr="0015289F" w:rsidRDefault="00DA5EEC" w:rsidP="00557070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</w:t>
            </w:r>
            <w:r w:rsidRPr="0015289F">
              <w:rPr>
                <w:b w:val="0"/>
                <w:caps w:val="0"/>
                <w:sz w:val="23"/>
                <w:szCs w:val="23"/>
              </w:rPr>
              <w:t>р</w:t>
            </w:r>
            <w:r w:rsidRPr="0015289F">
              <w:rPr>
                <w:b w:val="0"/>
                <w:caps w:val="0"/>
                <w:sz w:val="23"/>
                <w:szCs w:val="23"/>
              </w:rPr>
              <w:t>вичного воинского учета на территориях, где отсутствуют вое</w:t>
            </w:r>
            <w:r w:rsidRPr="0015289F">
              <w:rPr>
                <w:b w:val="0"/>
                <w:caps w:val="0"/>
                <w:sz w:val="23"/>
                <w:szCs w:val="23"/>
              </w:rPr>
              <w:t>н</w:t>
            </w:r>
            <w:r w:rsidRPr="0015289F">
              <w:rPr>
                <w:b w:val="0"/>
                <w:caps w:val="0"/>
                <w:sz w:val="23"/>
                <w:szCs w:val="23"/>
              </w:rPr>
              <w:t>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107 900,00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DA5EEC" w:rsidRPr="00A027D1" w:rsidRDefault="00DA5EEC" w:rsidP="006B34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111 550,00</w:t>
            </w: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Default="00CB41D2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>000 00</w:t>
            </w:r>
          </w:p>
          <w:p w:rsidR="00CB41D2" w:rsidRPr="00512AF5" w:rsidRDefault="00CB41D2" w:rsidP="00CB41D2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 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B41D2" w:rsidRPr="008459A8" w:rsidRDefault="00CB41D2" w:rsidP="00557070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1 094 000,00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Normal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</w:t>
            </w:r>
            <w:r w:rsidRPr="0015289F">
              <w:rPr>
                <w:caps/>
                <w:sz w:val="23"/>
                <w:szCs w:val="23"/>
              </w:rPr>
              <w:t>д</w:t>
            </w:r>
            <w:r w:rsidRPr="0015289F">
              <w:rPr>
                <w:caps/>
                <w:sz w:val="23"/>
                <w:szCs w:val="23"/>
              </w:rPr>
              <w:t>жетам муниципальных образований на осущ</w:t>
            </w:r>
            <w:r w:rsidRPr="0015289F">
              <w:rPr>
                <w:caps/>
                <w:sz w:val="23"/>
                <w:szCs w:val="23"/>
              </w:rPr>
              <w:t>е</w:t>
            </w:r>
            <w:r w:rsidRPr="0015289F">
              <w:rPr>
                <w:caps/>
                <w:sz w:val="23"/>
                <w:szCs w:val="23"/>
              </w:rPr>
              <w:t>ствление части полномочий по решению вопр</w:t>
            </w:r>
            <w:r w:rsidRPr="0015289F">
              <w:rPr>
                <w:caps/>
                <w:sz w:val="23"/>
                <w:szCs w:val="23"/>
              </w:rPr>
              <w:t>о</w:t>
            </w:r>
            <w:r w:rsidRPr="0015289F">
              <w:rPr>
                <w:caps/>
                <w:sz w:val="23"/>
                <w:szCs w:val="23"/>
              </w:rPr>
              <w:t>сов местного значения в соответствии с закл</w:t>
            </w:r>
            <w:r w:rsidRPr="0015289F">
              <w:rPr>
                <w:caps/>
                <w:sz w:val="23"/>
                <w:szCs w:val="23"/>
              </w:rPr>
              <w:t>ю</w:t>
            </w:r>
            <w:r w:rsidRPr="0015289F">
              <w:rPr>
                <w:caps/>
                <w:sz w:val="23"/>
                <w:szCs w:val="23"/>
              </w:rPr>
              <w:t>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B6620">
              <w:rPr>
                <w:b/>
                <w:bCs/>
                <w:color w:val="000000"/>
                <w:sz w:val="24"/>
                <w:szCs w:val="24"/>
              </w:rPr>
              <w:t>594 000,00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е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8B0D18" w:rsidRDefault="008B0D18" w:rsidP="008B0D18">
            <w:pPr>
              <w:jc w:val="center"/>
            </w:pPr>
            <w:r w:rsidRPr="008B0D18">
              <w:rPr>
                <w:bCs/>
                <w:color w:val="000000"/>
                <w:sz w:val="24"/>
                <w:szCs w:val="24"/>
              </w:rPr>
              <w:t>594</w:t>
            </w:r>
            <w:r>
              <w:rPr>
                <w:bCs/>
                <w:color w:val="000000"/>
                <w:sz w:val="24"/>
                <w:szCs w:val="24"/>
              </w:rPr>
              <w:t> </w:t>
            </w:r>
            <w:r w:rsidRPr="008B0D18">
              <w:rPr>
                <w:bCs/>
                <w:color w:val="000000"/>
                <w:sz w:val="24"/>
                <w:szCs w:val="24"/>
              </w:rPr>
              <w:t>000,00</w:t>
            </w: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</w:t>
            </w: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е</w:t>
            </w: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3253B">
              <w:rPr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B0D18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15289F" w:rsidRDefault="008B0D18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2 02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49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B0D18" w:rsidRPr="0015289F" w:rsidRDefault="008B0D18" w:rsidP="00557070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B0D18" w:rsidRDefault="008B0D18" w:rsidP="008B0D18">
            <w:pPr>
              <w:jc w:val="center"/>
            </w:pPr>
            <w:r w:rsidRPr="0063253B">
              <w:rPr>
                <w:color w:val="000000"/>
                <w:sz w:val="24"/>
                <w:szCs w:val="24"/>
              </w:rPr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B0D18" w:rsidRPr="00A027D1" w:rsidRDefault="008B0D18" w:rsidP="008B0D1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41D2" w:rsidRPr="00A027D1" w:rsidTr="008B0D18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15289F" w:rsidRDefault="00CB41D2" w:rsidP="00CB41D2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49</w:t>
            </w:r>
            <w:r w:rsidRPr="0015289F">
              <w:rPr>
                <w:sz w:val="23"/>
                <w:szCs w:val="23"/>
              </w:rPr>
              <w:t>999 10 7</w:t>
            </w:r>
            <w:r>
              <w:rPr>
                <w:sz w:val="23"/>
                <w:szCs w:val="23"/>
              </w:rPr>
              <w:t>404</w:t>
            </w:r>
            <w:r w:rsidRPr="0015289F">
              <w:rPr>
                <w:sz w:val="23"/>
                <w:szCs w:val="23"/>
              </w:rPr>
              <w:t xml:space="preserve"> 15</w:t>
            </w:r>
            <w:r>
              <w:rPr>
                <w:sz w:val="23"/>
                <w:szCs w:val="23"/>
              </w:rPr>
              <w:t>0</w:t>
            </w:r>
          </w:p>
          <w:p w:rsidR="00CB41D2" w:rsidRPr="00961151" w:rsidRDefault="00CB41D2" w:rsidP="00CB41D2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CB41D2" w:rsidRPr="00961151" w:rsidRDefault="00CB41D2" w:rsidP="00557070">
            <w:pPr>
              <w:pStyle w:val="ConsPlusCell"/>
              <w:rPr>
                <w:rFonts w:ascii="Times New Roman" w:hAnsi="Times New Roman" w:cs="Times New Roman"/>
                <w:sz w:val="23"/>
                <w:szCs w:val="23"/>
              </w:rPr>
            </w:pP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и охране окружающей среды в гр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96115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B41D2" w:rsidRPr="00A027D1" w:rsidRDefault="008B0D18" w:rsidP="008B0D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B41D2" w:rsidRPr="00A027D1" w:rsidRDefault="00CB41D2" w:rsidP="008B0D1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E11FAF" w:rsidRPr="00461EB9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461EB9" w:rsidRDefault="00E11FAF" w:rsidP="00A027D1">
            <w:pPr>
              <w:jc w:val="both"/>
              <w:rPr>
                <w:sz w:val="23"/>
                <w:szCs w:val="23"/>
              </w:rPr>
            </w:pPr>
          </w:p>
        </w:tc>
      </w:tr>
    </w:tbl>
    <w:p w:rsidR="00A027D1" w:rsidRPr="00461EB9" w:rsidRDefault="00A027D1" w:rsidP="00A027D1">
      <w:pPr>
        <w:rPr>
          <w:sz w:val="23"/>
          <w:szCs w:val="23"/>
        </w:rPr>
      </w:pP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Глава  сельского поселения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Каратовский сельсовет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муниципального района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>Туймазинский район</w:t>
      </w:r>
    </w:p>
    <w:p w:rsidR="00461EB9" w:rsidRPr="00461EB9" w:rsidRDefault="00461EB9" w:rsidP="00461EB9">
      <w:pPr>
        <w:rPr>
          <w:sz w:val="23"/>
          <w:szCs w:val="23"/>
        </w:rPr>
      </w:pPr>
      <w:r w:rsidRPr="00461EB9">
        <w:rPr>
          <w:sz w:val="23"/>
          <w:szCs w:val="23"/>
        </w:rPr>
        <w:t xml:space="preserve">Республики Башкортостан                                           </w:t>
      </w:r>
      <w:r>
        <w:rPr>
          <w:sz w:val="23"/>
          <w:szCs w:val="23"/>
        </w:rPr>
        <w:t xml:space="preserve">      </w:t>
      </w:r>
      <w:r w:rsidRPr="00461EB9">
        <w:rPr>
          <w:sz w:val="23"/>
          <w:szCs w:val="23"/>
        </w:rPr>
        <w:t xml:space="preserve">     </w:t>
      </w:r>
      <w:r>
        <w:rPr>
          <w:sz w:val="23"/>
          <w:szCs w:val="23"/>
        </w:rPr>
        <w:t xml:space="preserve">                                                                                   </w:t>
      </w:r>
      <w:r w:rsidRPr="00461EB9">
        <w:rPr>
          <w:sz w:val="23"/>
          <w:szCs w:val="23"/>
        </w:rPr>
        <w:t xml:space="preserve">                                         Л.М. Хусаинова</w:t>
      </w:r>
    </w:p>
    <w:p w:rsidR="008B0D18" w:rsidRPr="00461EB9" w:rsidRDefault="008B0D18">
      <w:pPr>
        <w:rPr>
          <w:sz w:val="23"/>
          <w:szCs w:val="23"/>
        </w:rPr>
      </w:pPr>
    </w:p>
    <w:sectPr w:rsidR="008B0D18" w:rsidRPr="00461EB9" w:rsidSect="00E11FAF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E46" w:rsidRDefault="000B1E46" w:rsidP="00E11FAF">
      <w:r>
        <w:separator/>
      </w:r>
    </w:p>
  </w:endnote>
  <w:endnote w:type="continuationSeparator" w:id="1">
    <w:p w:rsidR="000B1E46" w:rsidRDefault="000B1E46" w:rsidP="00E1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E46" w:rsidRDefault="000B1E46" w:rsidP="00E11FAF">
      <w:r>
        <w:separator/>
      </w:r>
    </w:p>
  </w:footnote>
  <w:footnote w:type="continuationSeparator" w:id="1">
    <w:p w:rsidR="000B1E46" w:rsidRDefault="000B1E46" w:rsidP="00E11F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A027D1">
      <w:tc>
        <w:tcPr>
          <w:tcW w:w="14785" w:type="dxa"/>
        </w:tcPr>
        <w:p w:rsidR="00A027D1" w:rsidRDefault="0009719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F05403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autoHyphenatio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FAF"/>
    <w:rsid w:val="000518F4"/>
    <w:rsid w:val="00097196"/>
    <w:rsid w:val="000B1E46"/>
    <w:rsid w:val="000C1E26"/>
    <w:rsid w:val="00136A81"/>
    <w:rsid w:val="001E4B27"/>
    <w:rsid w:val="002637AF"/>
    <w:rsid w:val="00290DBB"/>
    <w:rsid w:val="00461EB9"/>
    <w:rsid w:val="00473D70"/>
    <w:rsid w:val="005168FE"/>
    <w:rsid w:val="00540457"/>
    <w:rsid w:val="006C54DC"/>
    <w:rsid w:val="006D72C1"/>
    <w:rsid w:val="007965B2"/>
    <w:rsid w:val="00862B4F"/>
    <w:rsid w:val="008B0D18"/>
    <w:rsid w:val="009A50B2"/>
    <w:rsid w:val="009A69EC"/>
    <w:rsid w:val="00A027D1"/>
    <w:rsid w:val="00A62D19"/>
    <w:rsid w:val="00AB540B"/>
    <w:rsid w:val="00B6692D"/>
    <w:rsid w:val="00B70966"/>
    <w:rsid w:val="00BF36CD"/>
    <w:rsid w:val="00C45E60"/>
    <w:rsid w:val="00C601A2"/>
    <w:rsid w:val="00CB41D2"/>
    <w:rsid w:val="00DA5EEC"/>
    <w:rsid w:val="00E11FAF"/>
    <w:rsid w:val="00E919EB"/>
    <w:rsid w:val="00F05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62D19"/>
  </w:style>
  <w:style w:type="paragraph" w:styleId="2">
    <w:name w:val="heading 2"/>
    <w:basedOn w:val="a"/>
    <w:next w:val="a"/>
    <w:link w:val="20"/>
    <w:qFormat/>
    <w:rsid w:val="00CB41D2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B41D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basedOn w:val="a0"/>
    <w:link w:val="2"/>
    <w:rsid w:val="00CB41D2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B41D2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B41D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CB41D2"/>
    <w:pPr>
      <w:autoSpaceDE w:val="0"/>
      <w:autoSpaceDN w:val="0"/>
      <w:adjustRightInd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3</cp:revision>
  <dcterms:created xsi:type="dcterms:W3CDTF">2022-12-14T04:16:00Z</dcterms:created>
  <dcterms:modified xsi:type="dcterms:W3CDTF">2022-12-26T05:07:00Z</dcterms:modified>
</cp:coreProperties>
</file>