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6"/>
        <w:gridCol w:w="1730"/>
        <w:gridCol w:w="3969"/>
      </w:tblGrid>
      <w:tr w:rsidR="00D760B4" w:rsidRPr="00D760B4" w14:paraId="7F290AFE" w14:textId="77777777" w:rsidTr="00361F81">
        <w:tc>
          <w:tcPr>
            <w:tcW w:w="4366" w:type="dxa"/>
          </w:tcPr>
          <w:p w14:paraId="24B552DD" w14:textId="77777777" w:rsidR="00D760B4" w:rsidRPr="00D760B4" w:rsidRDefault="00D760B4" w:rsidP="00361F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proofErr w:type="gramStart"/>
            <w:r w:rsidRPr="00D760B4"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  РЕСПУБЛИКАҺЫ</w:t>
            </w:r>
            <w:proofErr w:type="gramEnd"/>
          </w:p>
          <w:p w14:paraId="5B38B469" w14:textId="77777777" w:rsidR="00D760B4" w:rsidRPr="00D760B4" w:rsidRDefault="00D760B4" w:rsidP="00361F81">
            <w:pP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D760B4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r w:rsidRPr="00D760B4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D760B4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ортостан Республикаһының                       Туймазы районы муниципаль районының                                                    Ҡарат ауыл советы                                                               ауыл биләмәһе Хакимиəте                                    </w:t>
            </w:r>
            <w:r w:rsidRPr="00D760B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452779,  Ҡарат ауылы, Мәктәп  урамы, 26</w:t>
            </w:r>
          </w:p>
          <w:p w14:paraId="296E0EF7" w14:textId="79F60FE4" w:rsidR="00D760B4" w:rsidRPr="00D760B4" w:rsidRDefault="00D760B4" w:rsidP="00361F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760B4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9157A7" wp14:editId="14E395C9">
                      <wp:simplePos x="0" y="0"/>
                      <wp:positionH relativeFrom="column">
                        <wp:posOffset>-280035</wp:posOffset>
                      </wp:positionH>
                      <wp:positionV relativeFrom="paragraph">
                        <wp:posOffset>367030</wp:posOffset>
                      </wp:positionV>
                      <wp:extent cx="6896735" cy="635"/>
                      <wp:effectExtent l="43815" t="43180" r="41275" b="4191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735" cy="635"/>
                              </a:xfrm>
                              <a:prstGeom prst="line">
                                <a:avLst/>
                              </a:prstGeom>
                              <a:noFill/>
                              <a:ln w="76200" cmpd="tri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AEA04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05pt,28.9pt" to="521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" strokeweight="6pt">
                      <v:stroke linestyle="thickBetweenThin"/>
                    </v:line>
                  </w:pict>
                </mc:Fallback>
              </mc:AlternateContent>
            </w:r>
            <w:r w:rsidRPr="00D760B4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  <w:r w:rsidRPr="00D760B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8 </w:t>
            </w:r>
            <w:r w:rsidRPr="00D760B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760B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34782</w:t>
            </w:r>
            <w:r w:rsidRPr="00D760B4">
              <w:rPr>
                <w:rFonts w:ascii="Times New Roman" w:hAnsi="Times New Roman" w:cs="Times New Roman"/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14:paraId="7E40E601" w14:textId="771CF685" w:rsidR="00D760B4" w:rsidRPr="00D760B4" w:rsidRDefault="00D760B4" w:rsidP="00361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60B4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4DC5BA9" wp14:editId="53D3958C">
                  <wp:extent cx="942975" cy="10001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1AC4B11F" w14:textId="77777777" w:rsidR="00D760B4" w:rsidRPr="00D760B4" w:rsidRDefault="00D760B4" w:rsidP="00361F81">
            <w:pP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D760B4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14:paraId="06CBB660" w14:textId="77777777" w:rsidR="00D760B4" w:rsidRPr="00D760B4" w:rsidRDefault="00D760B4" w:rsidP="00361F81">
            <w:pP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D760B4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 w:rsidRPr="00D760B4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14:paraId="5020389F" w14:textId="77777777" w:rsidR="00D760B4" w:rsidRPr="00D760B4" w:rsidRDefault="00D760B4" w:rsidP="00361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760B4">
              <w:rPr>
                <w:rFonts w:ascii="Times New Roman" w:hAnsi="Times New Roman" w:cs="Times New Roman"/>
                <w:sz w:val="20"/>
                <w:szCs w:val="20"/>
              </w:rPr>
              <w:t>452779,  с.</w:t>
            </w:r>
            <w:proofErr w:type="gramEnd"/>
            <w:r w:rsidRPr="00D760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760B4">
              <w:rPr>
                <w:rFonts w:ascii="Times New Roman" w:hAnsi="Times New Roman" w:cs="Times New Roman"/>
                <w:sz w:val="20"/>
                <w:szCs w:val="20"/>
              </w:rPr>
              <w:t>Каратово</w:t>
            </w:r>
            <w:proofErr w:type="spellEnd"/>
            <w:r w:rsidRPr="00D760B4">
              <w:rPr>
                <w:rFonts w:ascii="Times New Roman" w:hAnsi="Times New Roman" w:cs="Times New Roman"/>
                <w:sz w:val="20"/>
                <w:szCs w:val="20"/>
              </w:rPr>
              <w:t xml:space="preserve">, ул. Школьная., 26,                                                        тел. </w:t>
            </w:r>
            <w:r w:rsidRPr="00D760B4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8(34782) </w:t>
            </w:r>
            <w:r w:rsidRPr="00D760B4">
              <w:rPr>
                <w:rFonts w:ascii="Times New Roman" w:hAnsi="Times New Roman" w:cs="Times New Roman"/>
                <w:sz w:val="20"/>
                <w:szCs w:val="20"/>
              </w:rPr>
              <w:t>36-1-41,36-1-46</w:t>
            </w:r>
          </w:p>
        </w:tc>
      </w:tr>
      <w:tr w:rsidR="00D760B4" w:rsidRPr="00D760B4" w14:paraId="29E06D11" w14:textId="77777777" w:rsidTr="00361F81">
        <w:trPr>
          <w:cantSplit/>
        </w:trPr>
        <w:tc>
          <w:tcPr>
            <w:tcW w:w="10065" w:type="dxa"/>
            <w:gridSpan w:val="3"/>
          </w:tcPr>
          <w:p w14:paraId="2CF00E62" w14:textId="10649614" w:rsidR="006004B0" w:rsidRPr="00D760B4" w:rsidRDefault="006004B0" w:rsidP="006004B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76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D76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760B4">
              <w:rPr>
                <w:rFonts w:ascii="Times New Roman" w:hAnsi="Times New Roman" w:cs="Times New Roman"/>
                <w:b/>
              </w:rPr>
              <w:t xml:space="preserve">Ҡ АРАР                                                         ПОСТАНОВЛЕНИЕ </w:t>
            </w:r>
          </w:p>
          <w:p w14:paraId="46F0A35D" w14:textId="42B393FA" w:rsidR="006004B0" w:rsidRPr="00D760B4" w:rsidRDefault="006004B0" w:rsidP="006004B0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«</w:t>
            </w:r>
            <w:r w:rsidR="00CF183A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>»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>.2024 й. №1</w:t>
            </w:r>
            <w:r w:rsidR="007F76F9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                   </w:t>
            </w:r>
            <w:proofErr w:type="gramStart"/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«</w:t>
            </w:r>
            <w:proofErr w:type="gramEnd"/>
            <w:r w:rsidR="00CF183A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>»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Pr="00D760B4">
              <w:rPr>
                <w:rFonts w:ascii="Times New Roman" w:eastAsia="Calibri" w:hAnsi="Times New Roman" w:cs="Times New Roman"/>
                <w:sz w:val="26"/>
                <w:szCs w:val="26"/>
              </w:rPr>
              <w:t>.2024 года №</w:t>
            </w:r>
            <w:r w:rsidR="007F76F9"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</w:p>
          <w:p w14:paraId="18B80E30" w14:textId="77777777" w:rsidR="006004B0" w:rsidRPr="00551F8B" w:rsidRDefault="006004B0" w:rsidP="006004B0">
            <w:pPr>
              <w:spacing w:after="0" w:line="240" w:lineRule="auto"/>
              <w:jc w:val="center"/>
              <w:rPr>
                <w:rFonts w:ascii="Lucida Console" w:eastAsia="Times New Roman" w:hAnsi="Lucida Console" w:cs="Courier New"/>
                <w:color w:val="504D4D"/>
                <w:sz w:val="26"/>
                <w:szCs w:val="26"/>
                <w:lang w:eastAsia="ru-RU"/>
              </w:rPr>
            </w:pPr>
            <w:r w:rsidRPr="00551F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 подготовке проекта «Внесение изменений в генеральный план сельского поселения </w:t>
            </w:r>
            <w:proofErr w:type="spellStart"/>
            <w:proofErr w:type="gramStart"/>
            <w:r w:rsidRPr="00551F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Каратовский</w:t>
            </w:r>
            <w:proofErr w:type="spellEnd"/>
            <w:r w:rsidRPr="00551F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сельсовет</w:t>
            </w:r>
            <w:proofErr w:type="gramEnd"/>
            <w:r w:rsidRPr="00551F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</w:t>
            </w:r>
            <w:proofErr w:type="spellStart"/>
            <w:r w:rsidRPr="00551F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Туймазинский</w:t>
            </w:r>
            <w:proofErr w:type="spellEnd"/>
            <w:r w:rsidRPr="00551F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 Республики Башкортостан»</w:t>
            </w:r>
            <w:r w:rsidRPr="00551F8B">
              <w:rPr>
                <w:rFonts w:ascii="Lucida Console" w:eastAsia="Times New Roman" w:hAnsi="Lucida Console" w:cs="Courier New"/>
                <w:color w:val="504D4D"/>
                <w:sz w:val="26"/>
                <w:szCs w:val="26"/>
                <w:lang w:eastAsia="ru-RU"/>
              </w:rPr>
              <w:t xml:space="preserve"> </w:t>
            </w:r>
          </w:p>
          <w:p w14:paraId="7490847D" w14:textId="77777777" w:rsidR="006004B0" w:rsidRPr="00551F8B" w:rsidRDefault="006004B0" w:rsidP="006004B0">
            <w:pPr>
              <w:spacing w:after="0" w:line="240" w:lineRule="auto"/>
              <w:jc w:val="center"/>
              <w:rPr>
                <w:rFonts w:ascii="Lucida Console" w:eastAsia="Times New Roman" w:hAnsi="Lucida Console" w:cs="Courier New"/>
                <w:color w:val="504D4D"/>
                <w:sz w:val="26"/>
                <w:szCs w:val="26"/>
                <w:lang w:eastAsia="ru-RU"/>
              </w:rPr>
            </w:pPr>
          </w:p>
          <w:p w14:paraId="74B20C55" w14:textId="2F28E9E1" w:rsidR="006004B0" w:rsidRPr="00D760B4" w:rsidRDefault="006004B0" w:rsidP="006004B0">
            <w:pPr>
              <w:pStyle w:val="a7"/>
              <w:spacing w:before="180" w:beforeAutospacing="0" w:after="180" w:afterAutospacing="0"/>
              <w:jc w:val="both"/>
              <w:rPr>
                <w:color w:val="141414"/>
              </w:rPr>
            </w:pPr>
            <w:r>
              <w:rPr>
                <w:color w:val="141414"/>
              </w:rPr>
              <w:t xml:space="preserve">   </w:t>
            </w:r>
            <w:r w:rsidRPr="00D760B4">
              <w:rPr>
                <w:color w:val="141414"/>
              </w:rPr>
              <w:t>В соответствии Федеральным законом от 06.10.2003 № 131-ФЗ «Об общих принципах организации местного самоуправления в Российской Федерации»,</w:t>
            </w:r>
            <w:r>
              <w:rPr>
                <w:color w:val="141414"/>
              </w:rPr>
              <w:t xml:space="preserve"> </w:t>
            </w:r>
            <w:r w:rsidRPr="00D760B4">
              <w:rPr>
                <w:color w:val="141414"/>
              </w:rPr>
              <w:t>Федеральным законом Российской Федерации от 29.12.2004 №190-ФЗ «Градостроительный кодекс Российской Федерации», Постановлением Правительства Республики Башкортостан от 28.02.2024 года № 57 «Об особенностях градостроительной деятельности в Республике Башкортоста</w:t>
            </w:r>
            <w:r>
              <w:rPr>
                <w:color w:val="141414"/>
              </w:rPr>
              <w:t>н</w:t>
            </w:r>
            <w:r w:rsidRPr="00D760B4">
              <w:rPr>
                <w:color w:val="141414"/>
              </w:rPr>
              <w:t xml:space="preserve"> в 2024 году</w:t>
            </w:r>
            <w:r>
              <w:rPr>
                <w:color w:val="141414"/>
              </w:rPr>
              <w:t>»</w:t>
            </w:r>
            <w:r w:rsidRPr="00D760B4">
              <w:rPr>
                <w:color w:val="141414"/>
              </w:rPr>
              <w:t xml:space="preserve">,  в связи с заявлением директора ООО «БАШМИНЕРАЛ» </w:t>
            </w:r>
            <w:proofErr w:type="spellStart"/>
            <w:r w:rsidRPr="00D760B4">
              <w:rPr>
                <w:color w:val="141414"/>
              </w:rPr>
              <w:t>Мифтахова</w:t>
            </w:r>
            <w:proofErr w:type="spellEnd"/>
            <w:r w:rsidRPr="00D760B4">
              <w:rPr>
                <w:color w:val="141414"/>
              </w:rPr>
              <w:t xml:space="preserve"> Р.Р., в связи с необходимостью внесения изменений в </w:t>
            </w:r>
            <w:r>
              <w:rPr>
                <w:color w:val="141414"/>
              </w:rPr>
              <w:t>Г</w:t>
            </w:r>
            <w:r w:rsidRPr="00D760B4">
              <w:rPr>
                <w:color w:val="141414"/>
              </w:rPr>
              <w:t xml:space="preserve">енеральный план сельского поселения </w:t>
            </w:r>
            <w:proofErr w:type="spellStart"/>
            <w:r w:rsidRPr="00D760B4">
              <w:rPr>
                <w:color w:val="141414"/>
              </w:rPr>
              <w:t>Каратовский</w:t>
            </w:r>
            <w:proofErr w:type="spellEnd"/>
            <w:r w:rsidRPr="00D760B4">
              <w:rPr>
                <w:color w:val="141414"/>
              </w:rPr>
              <w:t xml:space="preserve">  сельсовет муниципального района </w:t>
            </w:r>
            <w:proofErr w:type="spellStart"/>
            <w:r w:rsidRPr="00D760B4">
              <w:rPr>
                <w:color w:val="141414"/>
              </w:rPr>
              <w:t>Туймазинский</w:t>
            </w:r>
            <w:proofErr w:type="spellEnd"/>
            <w:r w:rsidRPr="00D760B4">
              <w:rPr>
                <w:color w:val="141414"/>
              </w:rPr>
              <w:t xml:space="preserve"> район Республики Башкортостан, Администрация сельского поселения </w:t>
            </w:r>
            <w:proofErr w:type="spellStart"/>
            <w:r w:rsidRPr="00D760B4">
              <w:rPr>
                <w:color w:val="141414"/>
              </w:rPr>
              <w:t>Каратовский</w:t>
            </w:r>
            <w:proofErr w:type="spellEnd"/>
            <w:r w:rsidRPr="00D760B4">
              <w:rPr>
                <w:color w:val="141414"/>
              </w:rPr>
              <w:t xml:space="preserve">  сельсовет,</w:t>
            </w:r>
          </w:p>
          <w:p w14:paraId="6D901C4D" w14:textId="77777777" w:rsidR="006004B0" w:rsidRPr="00EC2F44" w:rsidRDefault="006004B0" w:rsidP="006004B0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color w:val="141414"/>
                <w:sz w:val="28"/>
                <w:szCs w:val="28"/>
                <w:lang w:eastAsia="ru-RU"/>
              </w:rPr>
            </w:pPr>
            <w:r w:rsidRPr="00EC2F44">
              <w:rPr>
                <w:rFonts w:ascii="Times New Roman" w:eastAsia="Times New Roman" w:hAnsi="Times New Roman" w:cs="Times New Roman"/>
                <w:bCs/>
                <w:color w:val="141414"/>
                <w:sz w:val="28"/>
                <w:szCs w:val="28"/>
                <w:lang w:eastAsia="ru-RU"/>
              </w:rPr>
              <w:t xml:space="preserve"> ПОСТАНОВЛЯЕТ</w:t>
            </w:r>
            <w:r w:rsidRPr="00EC2F44">
              <w:rPr>
                <w:rFonts w:ascii="Times New Roman" w:eastAsia="Times New Roman" w:hAnsi="Times New Roman" w:cs="Times New Roman"/>
                <w:color w:val="141414"/>
                <w:sz w:val="28"/>
                <w:szCs w:val="28"/>
                <w:lang w:eastAsia="ru-RU"/>
              </w:rPr>
              <w:t> </w:t>
            </w:r>
          </w:p>
          <w:p w14:paraId="4C9AA6E4" w14:textId="77777777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Подготовить проект «Внесение изменений в генеральный план сельского поселения </w:t>
            </w:r>
            <w:proofErr w:type="spellStart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Туймазинский</w:t>
            </w:r>
            <w:proofErr w:type="spellEnd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Башкортостан» (далее - Проект).</w:t>
            </w:r>
          </w:p>
          <w:p w14:paraId="6401487A" w14:textId="77777777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Подготовить проект по внесению изменений в Генеральный план сельского поселения в срок до 31.12.2024 года.</w:t>
            </w:r>
          </w:p>
          <w:p w14:paraId="20464D62" w14:textId="77777777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Утвердить:</w:t>
            </w:r>
          </w:p>
          <w:p w14:paraId="44137301" w14:textId="7084AE99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 Состав комиссии по подготовке проекта внесения изменений в генеральный план сельского поселения, согласно </w:t>
            </w:r>
            <w:r w:rsidRPr="00570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приложению № 1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92FD55D" w14:textId="77777777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.2. Порядок и сроки проведения работ по подготовке </w:t>
            </w:r>
            <w:bookmarkStart w:id="0" w:name="_GoBack"/>
            <w:bookmarkEnd w:id="0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 внесения изменений в генеральный план поселения, согласно </w:t>
            </w:r>
            <w:r w:rsidRPr="00570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приложению № 2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B192F1E" w14:textId="77777777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Порядок направления в комиссию предложений заинтересованных лиц, касающихся территории, применительно к которой осуществляется подготовка Проекта, согласно приложению № 3. </w:t>
            </w:r>
          </w:p>
          <w:p w14:paraId="1031860A" w14:textId="77777777" w:rsidR="006004B0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подбор и передачу разработчику проекта исходных данных, необходимых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 проектирования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объеме сведений, имеющихся в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Туймазинский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РБ.</w:t>
            </w:r>
          </w:p>
          <w:p w14:paraId="56EFF616" w14:textId="020B5D4D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Опубликовать настоящее </w:t>
            </w:r>
            <w:proofErr w:type="gramStart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proofErr w:type="gramEnd"/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информационном стенде в Администрации сельского поселения по адресу </w:t>
            </w:r>
            <w:proofErr w:type="spellStart"/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Туймазинский</w:t>
            </w:r>
            <w:proofErr w:type="spellEnd"/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Каратово</w:t>
            </w:r>
            <w:proofErr w:type="spellEnd"/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Школьная, д. 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азместить на официальном сайте </w:t>
            </w:r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сельсовет</w:t>
            </w:r>
            <w:r w:rsidR="00551F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EC09CA2" w14:textId="219430CC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Контроль за выполнением настоящего постановления оставляю </w:t>
            </w:r>
            <w:r w:rsidR="00CF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главой сельского поселения</w:t>
            </w:r>
            <w:r w:rsidRPr="00570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  <w:p w14:paraId="4E45C93E" w14:textId="77777777" w:rsidR="006004B0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379A2E" w14:textId="77777777" w:rsidR="006004B0" w:rsidRPr="00570AC5" w:rsidRDefault="006004B0" w:rsidP="006004B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97AD4E" w14:textId="1FBFC7CA" w:rsidR="00D760B4" w:rsidRPr="00D760B4" w:rsidRDefault="006004B0" w:rsidP="00CF18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                   </w:t>
            </w:r>
            <w:proofErr w:type="spellStart"/>
            <w:r w:rsidR="00CF183A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Вр.и.о.г</w:t>
            </w:r>
            <w:r w:rsidRPr="00570AC5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лав</w:t>
            </w:r>
            <w:r w:rsidR="00CF183A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ы</w:t>
            </w:r>
            <w:proofErr w:type="spellEnd"/>
            <w:r w:rsidRPr="00570AC5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сельского поселения                                    </w:t>
            </w:r>
            <w:r w:rsidR="00CF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З.А. </w:t>
            </w:r>
            <w:proofErr w:type="spellStart"/>
            <w:r w:rsidR="00CF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Шарифуллина</w:t>
            </w:r>
            <w:proofErr w:type="spellEnd"/>
          </w:p>
        </w:tc>
      </w:tr>
    </w:tbl>
    <w:p w14:paraId="09D9C69A" w14:textId="5737046F" w:rsidR="006004B0" w:rsidRPr="00570AC5" w:rsidRDefault="00B930AE" w:rsidP="006004B0">
      <w:pPr>
        <w:pStyle w:val="a7"/>
        <w:spacing w:before="180" w:beforeAutospacing="0" w:after="180" w:afterAutospacing="0"/>
        <w:jc w:val="both"/>
        <w:rPr>
          <w:bCs/>
          <w:color w:val="141414"/>
        </w:rPr>
      </w:pPr>
      <w:r w:rsidRPr="00D760B4">
        <w:rPr>
          <w:rFonts w:ascii="Lucida Console" w:hAnsi="Lucida Console" w:cs="Courier New"/>
        </w:rPr>
        <w:lastRenderedPageBreak/>
        <w:t xml:space="preserve">    </w:t>
      </w:r>
      <w:r w:rsidR="00DA49F2" w:rsidRPr="00D760B4">
        <w:t xml:space="preserve"> </w:t>
      </w:r>
    </w:p>
    <w:p w14:paraId="7985DEA4" w14:textId="0A78D8D0" w:rsidR="00B41971" w:rsidRDefault="006004B0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0"/>
          <w:szCs w:val="20"/>
          <w:lang w:eastAsia="ru-RU"/>
        </w:rPr>
        <w:t>П</w:t>
      </w:r>
      <w:r w:rsidR="00B41971" w:rsidRPr="00570AC5">
        <w:rPr>
          <w:rFonts w:ascii="Times New Roman" w:eastAsia="Times New Roman" w:hAnsi="Times New Roman" w:cs="Times New Roman"/>
          <w:bCs/>
          <w:color w:val="141414"/>
          <w:sz w:val="20"/>
          <w:szCs w:val="20"/>
          <w:lang w:eastAsia="ru-RU"/>
        </w:rPr>
        <w:t>риложение № 1</w:t>
      </w:r>
      <w:r w:rsidR="00B41971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br/>
        <w:t>к постанов</w:t>
      </w:r>
      <w:r w:rsidR="00B27599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лению администрации</w:t>
      </w:r>
      <w:r w:rsidR="00B27599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br/>
      </w:r>
      <w:r w:rsidR="00B41971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 xml:space="preserve"> с</w:t>
      </w:r>
      <w:r w:rsidR="00357D91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ельского поселения</w:t>
      </w:r>
      <w:r w:rsidR="00B27599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 xml:space="preserve"> </w:t>
      </w:r>
      <w:proofErr w:type="spellStart"/>
      <w:proofErr w:type="gramStart"/>
      <w:r w:rsidR="00EE7266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Каратовский</w:t>
      </w:r>
      <w:proofErr w:type="spellEnd"/>
      <w:r w:rsidR="00EE7266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 xml:space="preserve"> </w:t>
      </w:r>
      <w:r w:rsidR="00B27599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 xml:space="preserve"> сельсовет</w:t>
      </w:r>
      <w:proofErr w:type="gramEnd"/>
      <w:r w:rsidR="009917E8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br/>
        <w:t>от</w:t>
      </w:r>
      <w:r w:rsid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 xml:space="preserve"> </w:t>
      </w:r>
      <w:r w:rsidR="00CF183A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09</w:t>
      </w:r>
      <w:r w:rsidR="009917E8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.0</w:t>
      </w:r>
      <w:r w:rsidR="00EE7266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7</w:t>
      </w:r>
      <w:r w:rsidR="009917E8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.</w:t>
      </w:r>
      <w:r w:rsidR="00154980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2024</w:t>
      </w:r>
      <w:r w:rsidR="009917E8" w:rsidRPr="00570AC5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 xml:space="preserve"> № </w:t>
      </w:r>
      <w:r w:rsidR="007F76F9"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  <w:t>19</w:t>
      </w:r>
    </w:p>
    <w:p w14:paraId="220613A4" w14:textId="77777777" w:rsidR="00CF183A" w:rsidRDefault="00CF183A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</w:pPr>
    </w:p>
    <w:p w14:paraId="5E2C376B" w14:textId="77777777" w:rsidR="00CF183A" w:rsidRPr="00570AC5" w:rsidRDefault="00CF183A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color w:val="141414"/>
          <w:sz w:val="20"/>
          <w:szCs w:val="20"/>
          <w:lang w:eastAsia="ru-RU"/>
        </w:rPr>
      </w:pPr>
    </w:p>
    <w:p w14:paraId="6BD588B6" w14:textId="77777777" w:rsidR="00B41971" w:rsidRPr="006004B0" w:rsidRDefault="00B41971" w:rsidP="00FF1F25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6004B0"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>СОСТАВ</w:t>
      </w:r>
      <w:r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Pr="006004B0"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 xml:space="preserve">комиссии по подготовке </w:t>
      </w:r>
      <w:r w:rsidR="00FF1F25" w:rsidRPr="006004B0"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>П</w:t>
      </w:r>
      <w:r w:rsidRPr="006004B0"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 xml:space="preserve">роекта </w:t>
      </w: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0"/>
        <w:gridCol w:w="5558"/>
      </w:tblGrid>
      <w:tr w:rsidR="00B41971" w:rsidRPr="006004B0" w14:paraId="5F83706E" w14:textId="77777777" w:rsidTr="00CF183A">
        <w:trPr>
          <w:trHeight w:val="393"/>
        </w:trPr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AAAA5" w14:textId="77777777" w:rsidR="00B41971" w:rsidRPr="006004B0" w:rsidRDefault="00B41971" w:rsidP="00FF1F25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5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177F3" w14:textId="77777777" w:rsidR="00B41971" w:rsidRPr="006004B0" w:rsidRDefault="00B41971" w:rsidP="00FF1F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</w:p>
        </w:tc>
      </w:tr>
      <w:tr w:rsidR="00A34DCC" w:rsidRPr="006004B0" w14:paraId="165ABF72" w14:textId="77777777" w:rsidTr="0062050A"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D0CEB" w14:textId="4AE96B97" w:rsidR="00A34DCC" w:rsidRPr="006004B0" w:rsidRDefault="00D760B4" w:rsidP="00FF1F25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Хусаинова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Ляйсян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Мухлисовна</w:t>
            </w:r>
            <w:proofErr w:type="spellEnd"/>
          </w:p>
        </w:tc>
        <w:tc>
          <w:tcPr>
            <w:tcW w:w="5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56EDB" w14:textId="401D8A6D" w:rsidR="00A34DCC" w:rsidRPr="006004B0" w:rsidRDefault="00A30973" w:rsidP="00A30973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Г</w:t>
            </w:r>
            <w:r w:rsidR="0062050A"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лав</w:t>
            </w:r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а сельского поселения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сельсовет</w:t>
            </w:r>
            <w:r w:rsidR="0062050A"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МР </w:t>
            </w:r>
            <w:proofErr w:type="spellStart"/>
            <w:r w:rsidR="00EE7266"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Туймазинский</w:t>
            </w:r>
            <w:proofErr w:type="spellEnd"/>
            <w:r w:rsidR="0062050A"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район РБ</w:t>
            </w:r>
          </w:p>
        </w:tc>
      </w:tr>
      <w:tr w:rsidR="00A771E1" w:rsidRPr="006004B0" w14:paraId="29496292" w14:textId="77777777" w:rsidTr="00FF1F25"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D2CC" w14:textId="040BF5B4" w:rsidR="00A771E1" w:rsidRPr="006004B0" w:rsidRDefault="00A30973" w:rsidP="00A771E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5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6C53D" w14:textId="157099FB" w:rsidR="00A771E1" w:rsidRPr="006004B0" w:rsidRDefault="00A771E1" w:rsidP="00A771E1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</w:p>
        </w:tc>
      </w:tr>
      <w:tr w:rsidR="00A30973" w:rsidRPr="006004B0" w14:paraId="5D36D248" w14:textId="77777777" w:rsidTr="00FF1F25"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6B168" w14:textId="2B511BDA" w:rsidR="00A30973" w:rsidRPr="006004B0" w:rsidRDefault="00A30973" w:rsidP="00A30973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Шарифуллина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Зиля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Ахкямовна</w:t>
            </w:r>
            <w:proofErr w:type="spellEnd"/>
          </w:p>
        </w:tc>
        <w:tc>
          <w:tcPr>
            <w:tcW w:w="5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0A997" w14:textId="61A651A3" w:rsidR="00A30973" w:rsidRPr="006004B0" w:rsidRDefault="00A30973" w:rsidP="00A30973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Управляющий делами</w:t>
            </w:r>
          </w:p>
        </w:tc>
      </w:tr>
      <w:tr w:rsidR="00CF183A" w:rsidRPr="006004B0" w14:paraId="114FB2CD" w14:textId="77777777" w:rsidTr="00FF1F25"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A5D94" w14:textId="67052900" w:rsidR="00CF183A" w:rsidRPr="006004B0" w:rsidRDefault="00CF183A" w:rsidP="00CF183A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Фазылова Лилия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Хасановна</w:t>
            </w:r>
            <w:proofErr w:type="spellEnd"/>
          </w:p>
        </w:tc>
        <w:tc>
          <w:tcPr>
            <w:tcW w:w="5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4D5EC" w14:textId="4C02C954" w:rsidR="00CF183A" w:rsidRPr="006004B0" w:rsidRDefault="00CF183A" w:rsidP="00CF183A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Специалист 1 категории-землеустроитель</w:t>
            </w:r>
          </w:p>
        </w:tc>
      </w:tr>
      <w:tr w:rsidR="00CF183A" w:rsidRPr="006004B0" w14:paraId="5AD1A259" w14:textId="77777777" w:rsidTr="00FF1F25"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CB572" w14:textId="19B01B78" w:rsidR="00CF183A" w:rsidRPr="006004B0" w:rsidRDefault="00CF183A" w:rsidP="00CF183A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Гайсаров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Ранис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Рустамович</w:t>
            </w:r>
          </w:p>
        </w:tc>
        <w:tc>
          <w:tcPr>
            <w:tcW w:w="5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76DB" w14:textId="141A98BF" w:rsidR="00CF183A" w:rsidRPr="006004B0" w:rsidRDefault="00CF183A" w:rsidP="00CF183A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Депутат СП </w:t>
            </w:r>
            <w:proofErr w:type="spellStart"/>
            <w:proofErr w:type="gramStart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 сельсовет</w:t>
            </w:r>
            <w:proofErr w:type="gramEnd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МР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Туймазинский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район РБ</w:t>
            </w:r>
          </w:p>
        </w:tc>
      </w:tr>
      <w:tr w:rsidR="00CF183A" w:rsidRPr="006004B0" w14:paraId="664D5D4E" w14:textId="77777777" w:rsidTr="00FF1F25"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44834" w14:textId="1D552F7E" w:rsidR="00CF183A" w:rsidRPr="006004B0" w:rsidRDefault="00CF183A" w:rsidP="00CF183A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Карипов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 xml:space="preserve"> Ильдар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Зайтунович</w:t>
            </w:r>
            <w:proofErr w:type="spellEnd"/>
          </w:p>
        </w:tc>
        <w:tc>
          <w:tcPr>
            <w:tcW w:w="5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2C71B" w14:textId="680BA6AC" w:rsidR="00CF183A" w:rsidRPr="006004B0" w:rsidRDefault="00CF183A" w:rsidP="00CF183A">
            <w:pPr>
              <w:spacing w:before="180" w:after="180" w:line="270" w:lineRule="atLeast"/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</w:pPr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Депутат СП </w:t>
            </w:r>
            <w:proofErr w:type="spellStart"/>
            <w:proofErr w:type="gramStart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 сельсовет</w:t>
            </w:r>
            <w:proofErr w:type="gramEnd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МР </w:t>
            </w:r>
            <w:proofErr w:type="spellStart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Туймазинский</w:t>
            </w:r>
            <w:proofErr w:type="spellEnd"/>
            <w:r w:rsidRPr="006004B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район РБ</w:t>
            </w:r>
          </w:p>
        </w:tc>
      </w:tr>
    </w:tbl>
    <w:p w14:paraId="6DB308A9" w14:textId="1D347B38" w:rsidR="00B41971" w:rsidRPr="006004B0" w:rsidRDefault="00B27599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      </w:t>
      </w:r>
      <w:r w:rsidR="00B41971"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Состав Комиссии не является закрытым и может быть дополнен в случае необходимости.</w:t>
      </w:r>
      <w:r w:rsidR="00B41971"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      Должность с</w:t>
      </w:r>
      <w:r w:rsidR="00B41971"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екретаря Комиссии выполняет любой член Комиссии, уполномоченный на выполне</w:t>
      </w:r>
      <w:r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ние таких функций </w:t>
      </w:r>
      <w:r w:rsidR="00DE6763"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</w:t>
      </w:r>
      <w:r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редседателем </w:t>
      </w:r>
      <w:r w:rsidR="00DE6763"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К</w:t>
      </w:r>
      <w:r w:rsidRPr="006004B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омиссии.</w:t>
      </w:r>
    </w:p>
    <w:p w14:paraId="66A3E86B" w14:textId="77777777" w:rsidR="00570AC5" w:rsidRPr="006004B0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391844A3" w14:textId="77777777" w:rsidR="00570AC5" w:rsidRPr="006004B0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03EE2480" w14:textId="77777777" w:rsidR="00570AC5" w:rsidRPr="006004B0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61FAFB4B" w14:textId="77777777" w:rsidR="00570AC5" w:rsidRPr="006004B0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2F7797E1" w14:textId="77777777" w:rsidR="00570AC5" w:rsidRPr="006004B0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7487604F" w14:textId="77777777" w:rsidR="00570AC5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14:paraId="08869E67" w14:textId="77777777" w:rsidR="00570AC5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14:paraId="730DED0A" w14:textId="77777777" w:rsidR="00570AC5" w:rsidRDefault="00570AC5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14:paraId="06058C6A" w14:textId="77777777" w:rsidR="006004B0" w:rsidRDefault="006004B0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14:paraId="622E8D8B" w14:textId="77777777" w:rsidR="006004B0" w:rsidRDefault="006004B0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14:paraId="2EF8ED7B" w14:textId="77777777" w:rsidR="006004B0" w:rsidRDefault="006004B0" w:rsidP="00FF1F2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14:paraId="4BCCB773" w14:textId="71F6BAEB" w:rsidR="005A3F43" w:rsidRDefault="005A3F43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  <w:lastRenderedPageBreak/>
        <w:t>Приложение № 2</w:t>
      </w:r>
      <w:r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br/>
        <w:t>к постановлению администрации</w:t>
      </w:r>
      <w:r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br/>
        <w:t xml:space="preserve"> сельского поселения </w:t>
      </w:r>
      <w:proofErr w:type="spellStart"/>
      <w:proofErr w:type="gramStart"/>
      <w:r w:rsidR="00EE7266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</w:t>
      </w:r>
      <w:r w:rsidR="009917E8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сельсовет</w:t>
      </w:r>
      <w:proofErr w:type="gramEnd"/>
      <w:r w:rsidR="009917E8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br/>
        <w:t>от</w:t>
      </w:r>
      <w:r w:rsidR="007F76F9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</w:t>
      </w:r>
      <w:r w:rsidR="00CF183A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09</w:t>
      </w:r>
      <w:r w:rsidR="009917E8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.</w:t>
      </w:r>
      <w:r w:rsidR="007F76F9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07</w:t>
      </w:r>
      <w:r w:rsidR="009917E8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.</w:t>
      </w:r>
      <w:r w:rsidR="00154980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2024</w:t>
      </w:r>
      <w:r w:rsidR="009917E8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№ </w:t>
      </w:r>
      <w:r w:rsidR="007F76F9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19</w:t>
      </w:r>
    </w:p>
    <w:p w14:paraId="5FD75B47" w14:textId="77777777" w:rsidR="009B62B2" w:rsidRDefault="009B62B2" w:rsidP="00FF1F25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p w14:paraId="1CD5C5C3" w14:textId="2CCA16BF" w:rsidR="00FF1F25" w:rsidRDefault="005A3F43" w:rsidP="00FF1F25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ПОРЯДОК 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 xml:space="preserve">проведения работ по подготовке </w:t>
      </w:r>
      <w:r w:rsidR="00FF1F25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 xml:space="preserve">роекта </w:t>
      </w:r>
    </w:p>
    <w:p w14:paraId="5010870E" w14:textId="77777777" w:rsidR="00FF1F25" w:rsidRDefault="00FF1F25" w:rsidP="00FF1F25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</w:pPr>
    </w:p>
    <w:tbl>
      <w:tblPr>
        <w:tblW w:w="10418" w:type="dxa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"/>
        <w:gridCol w:w="3219"/>
        <w:gridCol w:w="3684"/>
        <w:gridCol w:w="2769"/>
      </w:tblGrid>
      <w:tr w:rsidR="00856472" w:rsidRPr="00570AC5" w14:paraId="1AA92E93" w14:textId="77777777" w:rsidTr="00FF1F25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251A0D4A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737C8441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0AEAB08C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688392F2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/>
                <w:bCs/>
                <w:color w:val="141414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856472" w:rsidRPr="00570AC5" w14:paraId="6A4FC7E3" w14:textId="77777777" w:rsidTr="00D760B4">
        <w:trPr>
          <w:trHeight w:val="3354"/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676C7D04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4804E476" w14:textId="02502F24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Опубликование информационн</w:t>
            </w:r>
            <w:r w:rsidR="00AB3CB9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ого сообщения о принятии постановления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о</w:t>
            </w:r>
          </w:p>
          <w:p w14:paraId="7EBD4CD1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подготовке Проекта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3F38F8D8" w14:textId="00571727" w:rsidR="00856472" w:rsidRPr="00570AC5" w:rsidRDefault="00856472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Опубликование на официальном сайте Администрации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="001E44F8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не позднее, чем по истечении трёх дней с даты принятия решения </w:t>
            </w:r>
            <w:r w:rsidR="00D760B4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07AF4752" w14:textId="2709525B" w:rsidR="00856472" w:rsidRPr="00570AC5" w:rsidRDefault="00D760B4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Управляющий делами</w:t>
            </w:r>
            <w:r w:rsidR="00FF1F25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="00856472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="00856472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сельсовет</w:t>
            </w:r>
            <w:proofErr w:type="gramEnd"/>
            <w:r w:rsidR="00856472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="00856472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856472" w:rsidRPr="00570AC5" w14:paraId="5882FD93" w14:textId="77777777" w:rsidTr="00FF1F25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11B44B06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4CAEECD0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Сбор, учёт и рассмотрение комиссией заявлений по внесению изменений в генеральный план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6DBFB3E9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  <w:lang w:eastAsia="ru-RU"/>
              </w:rPr>
              <w:t>30 дней со дня принятия постановления о внесении изменений в генеральный план поселения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6E65F55E" w14:textId="13460D36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Комиссия по внесению изменений в генеральный план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="001E44F8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856472" w:rsidRPr="00570AC5" w14:paraId="0A419AE2" w14:textId="77777777" w:rsidTr="00FF1F25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3446D5EE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1C89EA06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Разработка Проекта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71E3A47F" w14:textId="5253C09C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В соответствии с муниципальным контрактом</w:t>
            </w:r>
            <w:r w:rsidR="0070648A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либо заключенным соглашением</w:t>
            </w:r>
            <w:r w:rsidR="00171928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452A7E71" w14:textId="61F52103" w:rsidR="00856472" w:rsidRPr="00570AC5" w:rsidRDefault="00856472" w:rsidP="0070648A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Исполнитель по заключенному </w:t>
            </w:r>
            <w:r w:rsidR="00C126FE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контракту либо </w:t>
            </w:r>
            <w:r w:rsidR="0070648A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соглашению</w:t>
            </w:r>
          </w:p>
        </w:tc>
      </w:tr>
      <w:tr w:rsidR="00856472" w:rsidRPr="00570AC5" w14:paraId="43DE7F1D" w14:textId="77777777" w:rsidTr="00FF1F25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11DF7DD0" w14:textId="2BA93644" w:rsidR="00856472" w:rsidRPr="00570AC5" w:rsidRDefault="00124A7A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sz w:val="24"/>
                <w:szCs w:val="24"/>
              </w:rPr>
              <w:br w:type="page"/>
            </w:r>
            <w:r w:rsidR="0085647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45EA4065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Размещение Проекта в ФГИС ТП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46B5467F" w14:textId="77777777" w:rsidR="00856472" w:rsidRPr="00570AC5" w:rsidRDefault="00FF1F25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Н</w:t>
            </w:r>
            <w:r w:rsidR="0085647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е менее чем за три месяца до утверждения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335E4DE1" w14:textId="17D4764D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Комиссия по внесению изменений в генеральный план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="001E44F8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="00EE7266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  <w:r w:rsidR="00124A7A"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br/>
            </w:r>
          </w:p>
        </w:tc>
      </w:tr>
      <w:tr w:rsidR="00856472" w:rsidRPr="00570AC5" w14:paraId="1FA0F356" w14:textId="77777777" w:rsidTr="00FF1F25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9BF5539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C3555CE" w14:textId="77777777" w:rsidR="00856472" w:rsidRPr="00570AC5" w:rsidRDefault="00856472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Согласование Проекта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3529A178" w14:textId="77777777" w:rsidR="00856472" w:rsidRPr="00570AC5" w:rsidRDefault="00FF1F25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Н</w:t>
            </w:r>
            <w:r w:rsidR="0085647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е более трёх</w:t>
            </w:r>
            <w:r w:rsidR="0085647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>месяцев со дня направления</w:t>
            </w:r>
            <w:r w:rsidR="0085647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>Проекта и уведомления об обеспечении доступа к</w:t>
            </w:r>
            <w:r w:rsidR="0085647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>Проекту в информационной системе территориального планирования (ФГИС ТП)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19244613" w14:textId="77777777" w:rsidR="00856472" w:rsidRPr="00570AC5" w:rsidRDefault="00FF1F25" w:rsidP="00521042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В</w:t>
            </w:r>
            <w:r w:rsidR="00521042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соответствии с требованиями действующего законодательства</w:t>
            </w:r>
          </w:p>
        </w:tc>
      </w:tr>
      <w:tr w:rsidR="00D760B4" w:rsidRPr="00570AC5" w14:paraId="04EAD5A5" w14:textId="77777777" w:rsidTr="00D760B4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  <w:hideMark/>
          </w:tcPr>
          <w:p w14:paraId="7CA3F910" w14:textId="77777777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6E22342F" w14:textId="77777777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Принятие администрацией сельского поселения решения:</w:t>
            </w:r>
          </w:p>
          <w:p w14:paraId="3138D6B4" w14:textId="77777777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1) о согласии с Проектом и направление его в Совет муниципального района;</w:t>
            </w:r>
          </w:p>
          <w:p w14:paraId="3996DE50" w14:textId="6C9172F5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2) об отклонении Проекта и о направлении его на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>доработку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6BDB7482" w14:textId="22F40A5B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В течение 10 дней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5D118A13" w14:textId="529DDB0F" w:rsidR="00D760B4" w:rsidRPr="00570AC5" w:rsidRDefault="00570AC5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proofErr w:type="gramStart"/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Глава </w:t>
            </w:r>
            <w:r w:rsidR="00D760B4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сельского</w:t>
            </w:r>
            <w:proofErr w:type="gramEnd"/>
            <w:r w:rsidR="00D760B4"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поселения</w:t>
            </w:r>
          </w:p>
        </w:tc>
      </w:tr>
      <w:tr w:rsidR="00D760B4" w:rsidRPr="00570AC5" w14:paraId="1AED93C8" w14:textId="77777777" w:rsidTr="00D760B4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012CD25" w14:textId="621BB3D1" w:rsidR="00D760B4" w:rsidRPr="00570AC5" w:rsidRDefault="00BC6278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71B35793" w14:textId="77777777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Доработка Проекта</w:t>
            </w:r>
          </w:p>
          <w:p w14:paraId="2C54D2BE" w14:textId="08338F94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(в случае необходимости)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D2595BE" w14:textId="3D17C6E8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Не более 14 дней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35EE883E" w14:textId="54367737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Исполнитель по заключенному контракту либо соглашению</w:t>
            </w:r>
          </w:p>
        </w:tc>
      </w:tr>
      <w:tr w:rsidR="00D760B4" w:rsidRPr="00570AC5" w14:paraId="421D12D7" w14:textId="77777777" w:rsidTr="00D760B4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274B30A8" w14:textId="5BCE535B" w:rsidR="00D760B4" w:rsidRPr="00570AC5" w:rsidRDefault="00BC6278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0A965E13" w14:textId="48885704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Рассмотрение Проекта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 xml:space="preserve">Советом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 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 и его утверждение (или отклонение Проекта и направление на доработку)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5A3A57E" w14:textId="317F0CB8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Согласно плану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 xml:space="preserve">работы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 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32109B28" w14:textId="7217C7A2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Совет сельского поселения </w:t>
            </w:r>
            <w:proofErr w:type="spellStart"/>
            <w:proofErr w:type="gram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 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D760B4" w:rsidRPr="00570AC5" w14:paraId="2E61204C" w14:textId="77777777" w:rsidTr="00D760B4">
        <w:trPr>
          <w:tblHeader/>
        </w:trPr>
        <w:tc>
          <w:tcPr>
            <w:tcW w:w="35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70689C9E" w14:textId="1560C29F" w:rsidR="00D760B4" w:rsidRPr="00570AC5" w:rsidRDefault="00BC6278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45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784D436B" w14:textId="1552750F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Публикация решения и утвержденных изменений в генеральный план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 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</w:p>
        </w:tc>
        <w:tc>
          <w:tcPr>
            <w:tcW w:w="1768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0350919" w14:textId="176186CF" w:rsidR="00D760B4" w:rsidRPr="00570AC5" w:rsidRDefault="00D760B4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>На официальном сайте – в течение</w:t>
            </w: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br/>
              <w:t>5 дней с даты утверждения, в ФГИС ТП – в течение 10 дней с даты утверждения</w:t>
            </w:r>
          </w:p>
        </w:tc>
        <w:tc>
          <w:tcPr>
            <w:tcW w:w="1329" w:type="pct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auto"/>
          </w:tcPr>
          <w:p w14:paraId="4DAAD95A" w14:textId="70053E7B" w:rsidR="00D760B4" w:rsidRPr="00570AC5" w:rsidRDefault="00570AC5" w:rsidP="00D760B4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</w:pPr>
            <w:r w:rsidRPr="00570AC5">
              <w:rPr>
                <w:rFonts w:ascii="Times New Roman" w:eastAsia="Times New Roman" w:hAnsi="Times New Roman" w:cs="Times New Roman"/>
                <w:bCs/>
                <w:color w:val="141414"/>
                <w:sz w:val="24"/>
                <w:szCs w:val="24"/>
                <w:lang w:eastAsia="ru-RU"/>
              </w:rPr>
              <w:t xml:space="preserve">Комиссия по внесению изменений в генеральный план 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сельского поселения </w:t>
            </w:r>
            <w:proofErr w:type="spellStart"/>
            <w:proofErr w:type="gram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Каратовский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 сельсовет</w:t>
            </w:r>
            <w:proofErr w:type="gram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>Туймазинский</w:t>
            </w:r>
            <w:proofErr w:type="spellEnd"/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t xml:space="preserve"> район Республики Башкортостан</w:t>
            </w:r>
            <w:r w:rsidRPr="00570AC5">
              <w:rPr>
                <w:rFonts w:ascii="Times New Roman" w:hAnsi="Times New Roman" w:cs="Times New Roman"/>
                <w:color w:val="141414"/>
                <w:sz w:val="24"/>
                <w:szCs w:val="24"/>
              </w:rPr>
              <w:br/>
            </w:r>
          </w:p>
        </w:tc>
      </w:tr>
    </w:tbl>
    <w:p w14:paraId="143AF843" w14:textId="77777777" w:rsidR="00570AC5" w:rsidRP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</w:pPr>
    </w:p>
    <w:p w14:paraId="3552D451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437AF56F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5F2687E0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6437936F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431FFB37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3CF54A6B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2934B1C1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65940C82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7BB0B76E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4579FFDB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74594900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20527A0A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1720A0FC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59CCA4BC" w14:textId="77777777" w:rsidR="00570AC5" w:rsidRDefault="00570AC5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</w:pPr>
    </w:p>
    <w:p w14:paraId="3E4456AD" w14:textId="4D311F19" w:rsidR="00AD783C" w:rsidRDefault="00714B58" w:rsidP="00FF1F25">
      <w:pPr>
        <w:spacing w:before="180" w:after="180" w:line="240" w:lineRule="auto"/>
        <w:jc w:val="right"/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  <w:lastRenderedPageBreak/>
        <w:t>П</w:t>
      </w:r>
      <w:r w:rsidR="00AD783C" w:rsidRPr="004E072B">
        <w:rPr>
          <w:rFonts w:ascii="Times New Roman" w:eastAsia="Times New Roman" w:hAnsi="Times New Roman" w:cs="Times New Roman"/>
          <w:bCs/>
          <w:color w:val="141414"/>
          <w:sz w:val="26"/>
          <w:szCs w:val="26"/>
          <w:lang w:eastAsia="ru-RU"/>
        </w:rPr>
        <w:t>риложение № 3</w:t>
      </w:r>
      <w:r w:rsidR="00AD783C" w:rsidRPr="00B41971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br/>
        <w:t>к постанов</w:t>
      </w:r>
      <w:r w:rsidR="00AD783C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лению администрации</w:t>
      </w:r>
      <w:r w:rsidR="00AD783C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br/>
      </w:r>
      <w:r w:rsidR="00AD783C" w:rsidRPr="00B41971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с</w:t>
      </w:r>
      <w:r w:rsidR="00AD783C" w:rsidRPr="00357D91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ельского поселения</w:t>
      </w:r>
      <w:r w:rsidR="00AD783C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</w:t>
      </w:r>
      <w:proofErr w:type="spellStart"/>
      <w:proofErr w:type="gramStart"/>
      <w:r w:rsidR="00EE7266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</w:t>
      </w:r>
      <w:r w:rsidR="009C4F0E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</w:t>
      </w:r>
      <w:r w:rsidR="00AD783C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сельсовет</w:t>
      </w:r>
      <w:proofErr w:type="gramEnd"/>
      <w:r w:rsidR="00017947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br/>
        <w:t xml:space="preserve">от </w:t>
      </w:r>
      <w:r w:rsidR="007F76F9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20</w:t>
      </w:r>
      <w:r w:rsidR="00017947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.</w:t>
      </w:r>
      <w:r w:rsidR="007F76F9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06</w:t>
      </w:r>
      <w:r w:rsidR="00017947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.</w:t>
      </w:r>
      <w:r w:rsidR="00154980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2024</w:t>
      </w:r>
      <w:r w:rsidR="00017947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 xml:space="preserve"> №</w:t>
      </w:r>
      <w:r w:rsidR="007F76F9">
        <w:rPr>
          <w:rFonts w:ascii="Times New Roman" w:eastAsia="Times New Roman" w:hAnsi="Times New Roman" w:cs="Times New Roman"/>
          <w:color w:val="141414"/>
          <w:sz w:val="26"/>
          <w:szCs w:val="26"/>
          <w:lang w:eastAsia="ru-RU"/>
        </w:rPr>
        <w:t>19</w:t>
      </w:r>
    </w:p>
    <w:p w14:paraId="5EBDF7CC" w14:textId="77777777" w:rsidR="00B41971" w:rsidRPr="00B41971" w:rsidRDefault="00AD783C" w:rsidP="00FF1F25">
      <w:pPr>
        <w:spacing w:before="180" w:after="180" w:line="240" w:lineRule="auto"/>
        <w:jc w:val="right"/>
        <w:rPr>
          <w:rFonts w:ascii="Tahoma" w:eastAsia="Times New Roman" w:hAnsi="Tahoma" w:cs="Tahoma"/>
          <w:color w:val="141414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141414"/>
          <w:sz w:val="18"/>
          <w:szCs w:val="18"/>
          <w:lang w:eastAsia="ru-RU"/>
        </w:rPr>
        <w:t xml:space="preserve"> </w:t>
      </w:r>
    </w:p>
    <w:p w14:paraId="38D83BDB" w14:textId="77777777" w:rsidR="00B41971" w:rsidRPr="00B41971" w:rsidRDefault="00B41971" w:rsidP="00FF1F25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B41971">
        <w:rPr>
          <w:rFonts w:ascii="Tahoma" w:eastAsia="Times New Roman" w:hAnsi="Tahoma" w:cs="Tahoma"/>
          <w:color w:val="141414"/>
          <w:sz w:val="18"/>
          <w:szCs w:val="18"/>
          <w:lang w:eastAsia="ru-RU"/>
        </w:rPr>
        <w:br/>
      </w:r>
      <w:r w:rsidRPr="00B41971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ПОРЯДОК</w:t>
      </w:r>
      <w:r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br/>
      </w:r>
      <w:r w:rsidRPr="00B41971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направления в комиссию предложений заинтересован</w:t>
      </w:r>
      <w:r w:rsidR="004E072B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 xml:space="preserve">ных лиц по подготовке </w:t>
      </w:r>
      <w:r w:rsidR="00FF1F25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П</w:t>
      </w:r>
      <w:r w:rsidR="004E072B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 xml:space="preserve">роекта </w:t>
      </w:r>
    </w:p>
    <w:p w14:paraId="10A108AD" w14:textId="009639FE" w:rsidR="00797887" w:rsidRDefault="00AD783C" w:rsidP="00FF1F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1. </w:t>
      </w:r>
      <w:r w:rsidR="0073014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С момента опубликования постановления </w:t>
      </w:r>
      <w:r w:rsidR="004C129F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администрации </w:t>
      </w:r>
      <w:r w:rsidR="004C129F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сельского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поселения </w:t>
      </w:r>
      <w:proofErr w:type="spellStart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сельсовет </w:t>
      </w:r>
      <w:r w:rsidR="004E07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о подготовке проекта «Внесение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изменений в генеральный план </w:t>
      </w:r>
      <w:r w:rsidR="004E07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сельского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поселения</w:t>
      </w:r>
      <w:r w:rsidR="004E07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4E07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сельсовет»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, в течение </w:t>
      </w:r>
      <w:r w:rsidR="0005625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30 календарных дней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, заинтересованные лица вправе направлять в комиссию по подготовке проекта о внесении изменений в генеральный план поселения (далее по тексту – Комиссия) предложения по подготовке проекта (далее по тексту–предложения).</w:t>
      </w:r>
    </w:p>
    <w:p w14:paraId="5A7D05DE" w14:textId="1B89CD98" w:rsidR="00AD783C" w:rsidRDefault="00AD783C" w:rsidP="00FF1F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2.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дложения могут быть направлены:</w:t>
      </w:r>
    </w:p>
    <w:p w14:paraId="45C9BAF5" w14:textId="111D277C" w:rsidR="00EC2F44" w:rsidRDefault="00AD783C" w:rsidP="00FF1F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2.1. По почте для передачи предложений непосредственно в Комиссию (с пометкой «В к</w:t>
      </w:r>
      <w:r w:rsidR="004E07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омиссию по подготовке проекта «В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несении изменений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в генеральный план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proofErr w:type="gramStart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сельсовет</w:t>
      </w:r>
      <w:proofErr w:type="gramEnd"/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») по </w:t>
      </w:r>
      <w:r w:rsidR="00EC2F44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адрес</w:t>
      </w:r>
      <w:r w:rsidR="00EC2F44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у: 45</w:t>
      </w:r>
      <w:r w:rsidR="006004B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2779</w:t>
      </w:r>
      <w:r w:rsidR="009917E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, Республика Башкортостан</w:t>
      </w:r>
      <w:r w:rsidR="00EC2F4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EE7266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r w:rsidR="00EC2F4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район, с.</w:t>
      </w:r>
      <w:r w:rsidR="006004B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004B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Каратово</w:t>
      </w:r>
      <w:proofErr w:type="spellEnd"/>
      <w:r w:rsidR="00EC2F4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, ул. </w:t>
      </w:r>
      <w:r w:rsidR="006004B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Школ</w:t>
      </w:r>
      <w:r w:rsidR="00EC2F4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ьная, д.</w:t>
      </w:r>
      <w:r w:rsidR="006004B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26</w:t>
      </w:r>
      <w:r w:rsidR="00EC2F44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.</w:t>
      </w:r>
      <w:r w:rsidR="00797C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</w:t>
      </w:r>
    </w:p>
    <w:p w14:paraId="0956F02A" w14:textId="414F37EA" w:rsidR="007B6B35" w:rsidRPr="009917E8" w:rsidRDefault="00797C2B" w:rsidP="00FF1F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6111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2.2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В форме электронного документа.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Адрес электронной п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очты администрации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сельсовет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–</w:t>
      </w:r>
      <w:hyperlink r:id="rId5" w:history="1"/>
      <w:r w:rsidR="00714B58">
        <w:t xml:space="preserve"> </w:t>
      </w:r>
      <w:r w:rsidR="00714B58">
        <w:rPr>
          <w:rFonts w:ascii="Times New Roman" w:hAnsi="Times New Roman" w:cs="Times New Roman"/>
          <w:sz w:val="28"/>
          <w:szCs w:val="28"/>
        </w:rPr>
        <w:t>60.</w:t>
      </w:r>
      <w:r w:rsidR="00714B58">
        <w:rPr>
          <w:rFonts w:ascii="Times New Roman" w:hAnsi="Times New Roman" w:cs="Times New Roman"/>
          <w:sz w:val="28"/>
          <w:szCs w:val="28"/>
          <w:lang w:val="en-US"/>
        </w:rPr>
        <w:t>karat</w:t>
      </w:r>
      <w:r w:rsidR="00611166" w:rsidRPr="006111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proofErr w:type="spellStart"/>
      <w:r w:rsidR="00714B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</w:t>
      </w:r>
      <w:r w:rsidR="006111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</w:t>
      </w:r>
      <w:r w:rsidR="00714B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shkortostan</w:t>
      </w:r>
      <w:proofErr w:type="spellEnd"/>
      <w:r w:rsidR="00611166" w:rsidRPr="006111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="006111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 w:rsidR="006A6189" w:rsidRPr="009917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7483EEA" w14:textId="63875F90" w:rsidR="00797C2B" w:rsidRDefault="00B41971" w:rsidP="00FF1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При этом гражданин в обя</w:t>
      </w:r>
      <w:r w:rsidR="00017947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зательном порядке указывает свою</w:t>
      </w:r>
      <w:r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фамилию, имя, отчество, адрес электронной почты, если ответ должен быть направлен в форме электронного документа, и почтовый адрес, если ответ должен быт</w:t>
      </w:r>
      <w:r w:rsidR="00797C2B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ь направлен в письменной форме.</w:t>
      </w:r>
    </w:p>
    <w:p w14:paraId="59A29808" w14:textId="2721DB15" w:rsidR="00797C2B" w:rsidRDefault="00797C2B" w:rsidP="00FF1F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3.</w:t>
      </w:r>
      <w:r w:rsidR="001E44F8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отчества, адреса места регистрации и даты подготовки предложений. Неразборчиво написанные, неподписанные предложения, а также предложения, не имеющие отношения к подготовке проекта о внесении изменений в генеральный план поселения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, комиссией не рассматриваются.</w:t>
      </w:r>
    </w:p>
    <w:p w14:paraId="4DAF62DE" w14:textId="0CD6A121" w:rsidR="00797C2B" w:rsidRDefault="00797C2B" w:rsidP="00FF1F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4.</w:t>
      </w:r>
      <w:r w:rsidR="00797887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Предложения могут содержать любые материалы (как на бумажных, так и магнитных носителях). Направленные материалы возврату не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подлежат.</w:t>
      </w:r>
    </w:p>
    <w:p w14:paraId="627AE3EC" w14:textId="7A01072A" w:rsidR="001E49E6" w:rsidRDefault="00797C2B" w:rsidP="001E49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</w:t>
      </w:r>
      <w:r w:rsidR="001E49E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5.Предложения, поступившие в Комиссию после истечения 30 календарных дней</w:t>
      </w:r>
      <w:r w:rsidR="004C129F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с момента опубликования постановления </w:t>
      </w:r>
      <w:r w:rsidR="001E49E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администрации сельского поселения </w:t>
      </w:r>
      <w:proofErr w:type="spellStart"/>
      <w:proofErr w:type="gramStart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1E49E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сельсовет</w:t>
      </w:r>
      <w:proofErr w:type="gramEnd"/>
      <w:r w:rsidR="001E49E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о подготовке проекта «Внесение изменений в генеральный план сельского поселения </w:t>
      </w:r>
      <w:proofErr w:type="spellStart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Каратовский</w:t>
      </w:r>
      <w:proofErr w:type="spellEnd"/>
      <w:r w:rsidR="00EE726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1E49E6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сельсовет», не рассматриваются.</w:t>
      </w:r>
    </w:p>
    <w:p w14:paraId="6A45D1E2" w14:textId="34F37057" w:rsidR="00450C8F" w:rsidRDefault="00797C2B" w:rsidP="00FF1F2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6.</w:t>
      </w:r>
      <w:r w:rsidR="00797887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Комиссия не дает ответы на поступившие предложения.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      7.</w:t>
      </w:r>
      <w:r w:rsidR="00797887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r w:rsidR="00B41971" w:rsidRPr="00B41971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Комиссия вправе вступать в переписку с заинтересованными лицами, направившими предложения.</w:t>
      </w:r>
      <w:r w:rsidR="00AD7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391BCD9" w14:textId="77777777" w:rsidR="002401B0" w:rsidRPr="00651D41" w:rsidRDefault="002401B0" w:rsidP="00450C8F">
      <w:pPr>
        <w:spacing w:after="0" w:line="240" w:lineRule="auto"/>
        <w:jc w:val="center"/>
        <w:rPr>
          <w:rFonts w:ascii="Calibri" w:eastAsia="Times New Roman" w:hAnsi="Calibri" w:cs="Times New Roman"/>
          <w:vanish/>
          <w:lang w:eastAsia="ru-RU"/>
        </w:rPr>
      </w:pPr>
    </w:p>
    <w:sectPr w:rsidR="002401B0" w:rsidRPr="00651D41" w:rsidSect="00744FB4">
      <w:pgSz w:w="11906" w:h="16838"/>
      <w:pgMar w:top="1135" w:right="850" w:bottom="284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B4"/>
    <w:rsid w:val="00017947"/>
    <w:rsid w:val="00056250"/>
    <w:rsid w:val="00072C34"/>
    <w:rsid w:val="00083B7A"/>
    <w:rsid w:val="000A411D"/>
    <w:rsid w:val="000E4899"/>
    <w:rsid w:val="000E7A23"/>
    <w:rsid w:val="00124A7A"/>
    <w:rsid w:val="00154980"/>
    <w:rsid w:val="00171928"/>
    <w:rsid w:val="00177F2C"/>
    <w:rsid w:val="00185BC2"/>
    <w:rsid w:val="001A065F"/>
    <w:rsid w:val="001B72F0"/>
    <w:rsid w:val="001C2D93"/>
    <w:rsid w:val="001E44F8"/>
    <w:rsid w:val="001E49E6"/>
    <w:rsid w:val="002401B0"/>
    <w:rsid w:val="00247650"/>
    <w:rsid w:val="0026661B"/>
    <w:rsid w:val="0029388D"/>
    <w:rsid w:val="00294EF1"/>
    <w:rsid w:val="002D3935"/>
    <w:rsid w:val="002E340D"/>
    <w:rsid w:val="002F2A74"/>
    <w:rsid w:val="00357D91"/>
    <w:rsid w:val="0036490A"/>
    <w:rsid w:val="00387A90"/>
    <w:rsid w:val="00394BB7"/>
    <w:rsid w:val="003A22BF"/>
    <w:rsid w:val="00442800"/>
    <w:rsid w:val="00444EF3"/>
    <w:rsid w:val="00450C8F"/>
    <w:rsid w:val="00486D9F"/>
    <w:rsid w:val="00492F5D"/>
    <w:rsid w:val="004B152E"/>
    <w:rsid w:val="004B3BF4"/>
    <w:rsid w:val="004C129F"/>
    <w:rsid w:val="004C5601"/>
    <w:rsid w:val="004C6D8B"/>
    <w:rsid w:val="004E072B"/>
    <w:rsid w:val="00521042"/>
    <w:rsid w:val="00533B46"/>
    <w:rsid w:val="00551F8B"/>
    <w:rsid w:val="0055240A"/>
    <w:rsid w:val="005708D2"/>
    <w:rsid w:val="00570AC5"/>
    <w:rsid w:val="005A3F43"/>
    <w:rsid w:val="005A7221"/>
    <w:rsid w:val="005C0619"/>
    <w:rsid w:val="005C732A"/>
    <w:rsid w:val="005E4251"/>
    <w:rsid w:val="006004B0"/>
    <w:rsid w:val="00605768"/>
    <w:rsid w:val="00611166"/>
    <w:rsid w:val="00613300"/>
    <w:rsid w:val="0062050A"/>
    <w:rsid w:val="00651D41"/>
    <w:rsid w:val="00664400"/>
    <w:rsid w:val="006771C4"/>
    <w:rsid w:val="00684570"/>
    <w:rsid w:val="0069665F"/>
    <w:rsid w:val="006A2B9D"/>
    <w:rsid w:val="006A6189"/>
    <w:rsid w:val="006B3609"/>
    <w:rsid w:val="006C2AE4"/>
    <w:rsid w:val="006E2890"/>
    <w:rsid w:val="006E515D"/>
    <w:rsid w:val="0070648A"/>
    <w:rsid w:val="00714B58"/>
    <w:rsid w:val="0073014B"/>
    <w:rsid w:val="007404E6"/>
    <w:rsid w:val="00744FB4"/>
    <w:rsid w:val="007573E2"/>
    <w:rsid w:val="0077414D"/>
    <w:rsid w:val="00791C43"/>
    <w:rsid w:val="0079346C"/>
    <w:rsid w:val="00797887"/>
    <w:rsid w:val="00797C2B"/>
    <w:rsid w:val="007A2C2E"/>
    <w:rsid w:val="007B1CB7"/>
    <w:rsid w:val="007B6B35"/>
    <w:rsid w:val="007C53A0"/>
    <w:rsid w:val="007F76F9"/>
    <w:rsid w:val="00811D86"/>
    <w:rsid w:val="008126B1"/>
    <w:rsid w:val="00825E0F"/>
    <w:rsid w:val="00836CBF"/>
    <w:rsid w:val="00843E71"/>
    <w:rsid w:val="00845E1D"/>
    <w:rsid w:val="00856472"/>
    <w:rsid w:val="00877A5B"/>
    <w:rsid w:val="00886F28"/>
    <w:rsid w:val="008A1768"/>
    <w:rsid w:val="008C6545"/>
    <w:rsid w:val="008F29FA"/>
    <w:rsid w:val="00916CC7"/>
    <w:rsid w:val="00927B99"/>
    <w:rsid w:val="009839B4"/>
    <w:rsid w:val="009917E8"/>
    <w:rsid w:val="00995D42"/>
    <w:rsid w:val="009A4021"/>
    <w:rsid w:val="009A482F"/>
    <w:rsid w:val="009B62B2"/>
    <w:rsid w:val="009C4F0E"/>
    <w:rsid w:val="009D7C22"/>
    <w:rsid w:val="009E0A4A"/>
    <w:rsid w:val="009E4A46"/>
    <w:rsid w:val="00A30973"/>
    <w:rsid w:val="00A34DCC"/>
    <w:rsid w:val="00A55FD2"/>
    <w:rsid w:val="00A7020C"/>
    <w:rsid w:val="00A73F57"/>
    <w:rsid w:val="00A771E1"/>
    <w:rsid w:val="00A81101"/>
    <w:rsid w:val="00A83301"/>
    <w:rsid w:val="00AA54CA"/>
    <w:rsid w:val="00AB3CB9"/>
    <w:rsid w:val="00AB5024"/>
    <w:rsid w:val="00AD783C"/>
    <w:rsid w:val="00AE450B"/>
    <w:rsid w:val="00AF3B33"/>
    <w:rsid w:val="00B27599"/>
    <w:rsid w:val="00B41971"/>
    <w:rsid w:val="00B71F22"/>
    <w:rsid w:val="00B76EC8"/>
    <w:rsid w:val="00B930AE"/>
    <w:rsid w:val="00B955E6"/>
    <w:rsid w:val="00BA703B"/>
    <w:rsid w:val="00BC6278"/>
    <w:rsid w:val="00BD40D1"/>
    <w:rsid w:val="00BE77CB"/>
    <w:rsid w:val="00BF5F44"/>
    <w:rsid w:val="00C12028"/>
    <w:rsid w:val="00C126FE"/>
    <w:rsid w:val="00C27D94"/>
    <w:rsid w:val="00C34FA7"/>
    <w:rsid w:val="00CE1E40"/>
    <w:rsid w:val="00CF183A"/>
    <w:rsid w:val="00D00B57"/>
    <w:rsid w:val="00D74AE4"/>
    <w:rsid w:val="00D75E1B"/>
    <w:rsid w:val="00D760B4"/>
    <w:rsid w:val="00D840C2"/>
    <w:rsid w:val="00DA49F2"/>
    <w:rsid w:val="00DB75D2"/>
    <w:rsid w:val="00DE6763"/>
    <w:rsid w:val="00DF5FFA"/>
    <w:rsid w:val="00E00151"/>
    <w:rsid w:val="00E02E21"/>
    <w:rsid w:val="00E14255"/>
    <w:rsid w:val="00E262D6"/>
    <w:rsid w:val="00E31C2F"/>
    <w:rsid w:val="00E32168"/>
    <w:rsid w:val="00E664CF"/>
    <w:rsid w:val="00E951DB"/>
    <w:rsid w:val="00EA4722"/>
    <w:rsid w:val="00EB1531"/>
    <w:rsid w:val="00EB2645"/>
    <w:rsid w:val="00EC2F44"/>
    <w:rsid w:val="00EC6498"/>
    <w:rsid w:val="00EE6979"/>
    <w:rsid w:val="00EE7266"/>
    <w:rsid w:val="00F12E83"/>
    <w:rsid w:val="00F1454E"/>
    <w:rsid w:val="00F1719C"/>
    <w:rsid w:val="00F52C41"/>
    <w:rsid w:val="00F80E9A"/>
    <w:rsid w:val="00F9260A"/>
    <w:rsid w:val="00F9261F"/>
    <w:rsid w:val="00FA60B6"/>
    <w:rsid w:val="00FF1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1EE37"/>
  <w15:docId w15:val="{38664A49-DF05-489A-A83E-B31D5C7A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9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216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C2AE4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A4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56472"/>
    <w:rPr>
      <w:b/>
      <w:bCs/>
    </w:rPr>
  </w:style>
  <w:style w:type="character" w:styleId="a9">
    <w:name w:val="Emphasis"/>
    <w:basedOn w:val="a0"/>
    <w:uiPriority w:val="20"/>
    <w:qFormat/>
    <w:rsid w:val="00744F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domyagskoesp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5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o.lo</dc:creator>
  <cp:lastModifiedBy>Пользователь</cp:lastModifiedBy>
  <cp:revision>25</cp:revision>
  <cp:lastPrinted>2024-07-10T06:54:00Z</cp:lastPrinted>
  <dcterms:created xsi:type="dcterms:W3CDTF">2024-01-18T07:49:00Z</dcterms:created>
  <dcterms:modified xsi:type="dcterms:W3CDTF">2024-07-10T06:55:00Z</dcterms:modified>
</cp:coreProperties>
</file>